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455" w:rsidRPr="00CC0F91" w:rsidRDefault="00CC0F91" w:rsidP="00EC4455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CC0F9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9431655" cy="6853277"/>
            <wp:effectExtent l="0" t="0" r="0" b="5080"/>
            <wp:docPr id="1" name="Рисунок 1" descr="C:\Users\admin\Downloads\методична проблем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методична проблема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5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C4455" w:rsidRPr="00F51C87" w:rsidRDefault="00EC4455" w:rsidP="00EC4455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16"/>
          <w:szCs w:val="16"/>
          <w:lang w:eastAsia="uk-UA"/>
        </w:rPr>
      </w:pPr>
      <w:r>
        <w:rPr>
          <w:rFonts w:ascii="Georgia" w:eastAsia="Times New Roman" w:hAnsi="Georgia" w:cs="Times New Roman"/>
          <w:b/>
          <w:bCs/>
          <w:sz w:val="28"/>
          <w:szCs w:val="28"/>
          <w:lang w:eastAsia="uk-UA"/>
        </w:rPr>
        <w:lastRenderedPageBreak/>
        <w:t>МЕТА</w:t>
      </w:r>
    </w:p>
    <w:p w:rsidR="00EC4455" w:rsidRPr="00B00F39" w:rsidRDefault="00EC4455" w:rsidP="00EC445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" w:hanging="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      </w:t>
      </w:r>
      <w:r w:rsidRPr="00B00F39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Створити єдиний  інформаційний освітній простір у закладі освіти,  який дозволить сформувати навчально-пізнавальні </w:t>
      </w:r>
      <w:r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                                        </w:t>
      </w:r>
      <w:r w:rsidRPr="00B00F39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та виховні компетентності здобувачів освіти та сприятиме оновленню змісту освітньої діяльності,</w:t>
      </w:r>
      <w:r w:rsidRPr="00B00F39">
        <w:rPr>
          <w:rFonts w:ascii="Times New Roman" w:hAnsi="Times New Roman" w:cs="Times New Roman"/>
          <w:i/>
          <w:iCs/>
          <w:color w:val="1D1D1B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B00F39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створенню відповідних </w:t>
      </w:r>
      <w:r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                            </w:t>
      </w:r>
      <w:r w:rsidRPr="00B00F39">
        <w:rPr>
          <w:rFonts w:ascii="Times New Roman" w:hAnsi="Times New Roman" w:cs="Times New Roman"/>
          <w:color w:val="1D1D1B"/>
          <w:sz w:val="28"/>
          <w:szCs w:val="28"/>
          <w:shd w:val="clear" w:color="auto" w:fill="FFFFFF"/>
        </w:rPr>
        <w:t>умов для впровадження інноваційних змін в умовах нової української школи.</w:t>
      </w:r>
    </w:p>
    <w:p w:rsidR="00EC4455" w:rsidRPr="00A333CC" w:rsidRDefault="00EC4455" w:rsidP="00EC4455">
      <w:pPr>
        <w:spacing w:before="100" w:beforeAutospacing="1" w:after="0" w:line="360" w:lineRule="auto"/>
        <w:rPr>
          <w:rFonts w:ascii="Georgia" w:eastAsia="Times New Roman" w:hAnsi="Georgia" w:cs="Times New Roman"/>
          <w:sz w:val="36"/>
          <w:szCs w:val="36"/>
          <w:lang w:eastAsia="uk-UA"/>
        </w:rPr>
      </w:pPr>
      <w:r>
        <w:rPr>
          <w:rFonts w:ascii="Georgia" w:eastAsia="Times New Roman" w:hAnsi="Georgia" w:cs="Times New Roman"/>
          <w:b/>
          <w:bCs/>
          <w:sz w:val="28"/>
          <w:szCs w:val="28"/>
          <w:lang w:eastAsia="uk-UA"/>
        </w:rPr>
        <w:t>ЗАВДАННЯ</w:t>
      </w:r>
    </w:p>
    <w:p w:rsidR="00EC4455" w:rsidRPr="00A333CC" w:rsidRDefault="00EC4455" w:rsidP="00EC4455">
      <w:pPr>
        <w:spacing w:after="0" w:line="360" w:lineRule="auto"/>
        <w:ind w:firstLine="709"/>
        <w:rPr>
          <w:rFonts w:ascii="Georgia" w:eastAsia="Times New Roman" w:hAnsi="Georgia" w:cs="Times New Roman"/>
          <w:sz w:val="36"/>
          <w:szCs w:val="36"/>
          <w:lang w:eastAsia="uk-UA"/>
        </w:rPr>
      </w:pPr>
      <w:r w:rsidRPr="00A333CC">
        <w:rPr>
          <w:rFonts w:ascii="Symbol" w:eastAsia="Times New Roman" w:hAnsi="Symbol" w:cs="Times New Roman"/>
          <w:sz w:val="28"/>
          <w:szCs w:val="28"/>
          <w:lang w:eastAsia="uk-UA"/>
        </w:rPr>
        <w:t></w:t>
      </w:r>
      <w:r>
        <w:rPr>
          <w:rFonts w:ascii="Times New Roman" w:eastAsia="Times New Roman" w:hAnsi="Times New Roman" w:cs="Times New Roman"/>
          <w:sz w:val="14"/>
          <w:szCs w:val="14"/>
          <w:lang w:eastAsia="uk-UA"/>
        </w:rPr>
        <w:t>   </w:t>
      </w:r>
      <w:r w:rsidRPr="00A333CC">
        <w:rPr>
          <w:rFonts w:ascii="Times New Roman" w:eastAsia="Times New Roman" w:hAnsi="Times New Roman" w:cs="Times New Roman"/>
          <w:sz w:val="14"/>
          <w:szCs w:val="14"/>
          <w:lang w:eastAsia="uk-UA"/>
        </w:rPr>
        <w:t> </w:t>
      </w:r>
      <w:r w:rsidRPr="00A333C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Модернізувати зміст, форми і методи управлінської діяльності, які дозволять сформувати керівника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закладу освіти                                     </w:t>
      </w:r>
      <w:r w:rsidRPr="00A333CC">
        <w:rPr>
          <w:rFonts w:ascii="Times New Roman" w:eastAsia="Times New Roman" w:hAnsi="Times New Roman" w:cs="Times New Roman"/>
          <w:sz w:val="28"/>
          <w:szCs w:val="28"/>
          <w:lang w:eastAsia="uk-UA"/>
        </w:rPr>
        <w:t>нового типу — відкритого, демократичного, компетентного, гума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ністичного, творчо спрямованого.</w:t>
      </w:r>
    </w:p>
    <w:p w:rsidR="00EC4455" w:rsidRPr="00172A0E" w:rsidRDefault="00EC4455" w:rsidP="00EC4455">
      <w:pPr>
        <w:spacing w:after="0" w:line="360" w:lineRule="auto"/>
        <w:ind w:firstLine="709"/>
        <w:rPr>
          <w:rFonts w:ascii="Georgia" w:eastAsia="Times New Roman" w:hAnsi="Georgia" w:cs="Times New Roman"/>
          <w:sz w:val="36"/>
          <w:szCs w:val="36"/>
          <w:lang w:eastAsia="uk-UA"/>
        </w:rPr>
      </w:pPr>
      <w:r w:rsidRPr="00A333CC">
        <w:rPr>
          <w:rFonts w:ascii="Symbol" w:eastAsia="Times New Roman" w:hAnsi="Symbol" w:cs="Times New Roman"/>
          <w:sz w:val="28"/>
          <w:szCs w:val="28"/>
          <w:lang w:eastAsia="uk-UA"/>
        </w:rPr>
        <w:t></w:t>
      </w:r>
      <w:r>
        <w:rPr>
          <w:rFonts w:ascii="Times New Roman" w:eastAsia="Times New Roman" w:hAnsi="Times New Roman" w:cs="Times New Roman"/>
          <w:sz w:val="14"/>
          <w:szCs w:val="14"/>
          <w:lang w:eastAsia="uk-UA"/>
        </w:rPr>
        <w:t>    </w:t>
      </w:r>
      <w:r w:rsidRPr="00A333CC">
        <w:rPr>
          <w:rFonts w:ascii="Times New Roman" w:eastAsia="Times New Roman" w:hAnsi="Times New Roman" w:cs="Times New Roman"/>
          <w:sz w:val="14"/>
          <w:szCs w:val="14"/>
          <w:lang w:eastAsia="uk-UA"/>
        </w:rPr>
        <w:t> </w:t>
      </w:r>
      <w:r w:rsidRPr="00A333C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Створити інноваційне середовище, побудоване на принципах гуманістичної педагогіки, яке сприяє </w:t>
      </w:r>
      <w:r w:rsidRPr="00172A0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розвиткові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                               </w:t>
      </w:r>
      <w:r w:rsidRPr="00172A0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творчого потенціалу педагога, стимулює інноваційну діяльність у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закладі освіти.</w:t>
      </w:r>
    </w:p>
    <w:p w:rsidR="00EC4455" w:rsidRPr="002A0F0A" w:rsidRDefault="00EC4455" w:rsidP="00EC4455">
      <w:pPr>
        <w:spacing w:after="0" w:line="360" w:lineRule="auto"/>
        <w:outlineLvl w:val="4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Symbol" w:eastAsia="Times New Roman" w:hAnsi="Symbol" w:cs="Times New Roman"/>
          <w:sz w:val="28"/>
          <w:szCs w:val="28"/>
          <w:lang w:eastAsia="uk-UA"/>
        </w:rPr>
        <w:t></w:t>
      </w:r>
      <w:r>
        <w:rPr>
          <w:rFonts w:ascii="Symbol" w:eastAsia="Times New Roman" w:hAnsi="Symbol" w:cs="Times New Roman"/>
          <w:sz w:val="28"/>
          <w:szCs w:val="28"/>
          <w:lang w:eastAsia="uk-UA"/>
        </w:rPr>
        <w:t></w:t>
      </w:r>
      <w:r>
        <w:rPr>
          <w:rFonts w:ascii="Symbol" w:eastAsia="Times New Roman" w:hAnsi="Symbol" w:cs="Times New Roman"/>
          <w:sz w:val="28"/>
          <w:szCs w:val="28"/>
          <w:lang w:eastAsia="uk-UA"/>
        </w:rPr>
        <w:t></w:t>
      </w:r>
      <w:r>
        <w:rPr>
          <w:rFonts w:ascii="Symbol" w:eastAsia="Times New Roman" w:hAnsi="Symbol" w:cs="Times New Roman"/>
          <w:sz w:val="28"/>
          <w:szCs w:val="28"/>
          <w:lang w:eastAsia="uk-UA"/>
        </w:rPr>
        <w:t></w:t>
      </w:r>
      <w:r>
        <w:rPr>
          <w:rFonts w:ascii="Symbol" w:eastAsia="Times New Roman" w:hAnsi="Symbol" w:cs="Times New Roman"/>
          <w:sz w:val="28"/>
          <w:szCs w:val="28"/>
          <w:lang w:eastAsia="uk-UA"/>
        </w:rPr>
        <w:t></w:t>
      </w:r>
      <w:r>
        <w:rPr>
          <w:rFonts w:ascii="Symbol" w:eastAsia="Times New Roman" w:hAnsi="Symbol" w:cs="Times New Roman"/>
          <w:sz w:val="28"/>
          <w:szCs w:val="28"/>
          <w:lang w:eastAsia="uk-UA"/>
        </w:rPr>
        <w:t></w:t>
      </w:r>
      <w:r>
        <w:rPr>
          <w:rFonts w:ascii="Symbol" w:eastAsia="Times New Roman" w:hAnsi="Symbol" w:cs="Times New Roman"/>
          <w:sz w:val="28"/>
          <w:szCs w:val="28"/>
          <w:lang w:eastAsia="uk-UA"/>
        </w:rPr>
        <w:t></w:t>
      </w:r>
      <w:r>
        <w:rPr>
          <w:rFonts w:ascii="Symbol" w:eastAsia="Times New Roman" w:hAnsi="Symbol" w:cs="Times New Roman"/>
          <w:sz w:val="28"/>
          <w:szCs w:val="28"/>
          <w:lang w:eastAsia="uk-UA"/>
        </w:rPr>
        <w:t></w:t>
      </w:r>
      <w:r>
        <w:rPr>
          <w:rFonts w:ascii="Symbol" w:eastAsia="Times New Roman" w:hAnsi="Symbol" w:cs="Times New Roman"/>
          <w:sz w:val="28"/>
          <w:szCs w:val="28"/>
          <w:lang w:eastAsia="uk-UA"/>
        </w:rPr>
        <w:t></w:t>
      </w:r>
      <w:r>
        <w:rPr>
          <w:rFonts w:ascii="Symbol" w:eastAsia="Times New Roman" w:hAnsi="Symbol" w:cs="Times New Roman"/>
          <w:sz w:val="28"/>
          <w:szCs w:val="28"/>
          <w:lang w:eastAsia="uk-UA"/>
        </w:rPr>
        <w:t></w:t>
      </w:r>
      <w:r w:rsidRPr="00172A0E">
        <w:rPr>
          <w:rFonts w:ascii="Symbol" w:eastAsia="Times New Roman" w:hAnsi="Symbol" w:cs="Times New Roman"/>
          <w:sz w:val="28"/>
          <w:szCs w:val="28"/>
          <w:lang w:eastAsia="uk-UA"/>
        </w:rPr>
        <w:t></w:t>
      </w:r>
      <w:r w:rsidRPr="003164F9">
        <w:rPr>
          <w:rFonts w:ascii="Times New Roman" w:eastAsia="Times New Roman" w:hAnsi="Times New Roman" w:cs="Times New Roman"/>
          <w:sz w:val="28"/>
          <w:szCs w:val="28"/>
          <w:lang w:eastAsia="uk-UA"/>
        </w:rPr>
        <w:t>    </w:t>
      </w:r>
      <w:r w:rsidRPr="003164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Визнач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ити </w:t>
      </w:r>
      <w:r w:rsidRPr="003164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дієв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і</w:t>
      </w:r>
      <w:r w:rsidRPr="003164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фактор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Pr="003164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формування сучасної навчальної мотивації в у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чнів та вихованців різного віку на                                                             успішність в умовах компетентнісної освіти.</w:t>
      </w:r>
    </w:p>
    <w:p w:rsidR="00EC4455" w:rsidRDefault="00EC4455" w:rsidP="00EC4455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72A0E">
        <w:rPr>
          <w:rFonts w:ascii="Symbol" w:eastAsia="Times New Roman" w:hAnsi="Symbol" w:cs="Times New Roman"/>
          <w:sz w:val="28"/>
          <w:szCs w:val="28"/>
          <w:lang w:eastAsia="uk-UA"/>
        </w:rPr>
        <w:t></w:t>
      </w:r>
      <w:r>
        <w:rPr>
          <w:rFonts w:ascii="Times New Roman" w:eastAsia="Times New Roman" w:hAnsi="Times New Roman" w:cs="Times New Roman"/>
          <w:sz w:val="14"/>
          <w:szCs w:val="14"/>
          <w:lang w:eastAsia="uk-UA"/>
        </w:rPr>
        <w:t>     </w:t>
      </w:r>
      <w:r w:rsidRPr="00172A0E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Розглянути проблеми формування навчально-пізнавальних та виховних компетенцій учнів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початкових класів                                                                     та дітей дошкільного віку</w:t>
      </w:r>
      <w:r w:rsidRPr="00172A0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 методичній літе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ратурі та в розробках педагогів-практиків.</w:t>
      </w:r>
    </w:p>
    <w:p w:rsidR="00EC4455" w:rsidRPr="009D1F32" w:rsidRDefault="00EC4455" w:rsidP="00EC4455">
      <w:pPr>
        <w:pStyle w:val="a5"/>
        <w:numPr>
          <w:ilvl w:val="0"/>
          <w:numId w:val="1"/>
        </w:numPr>
        <w:spacing w:line="360" w:lineRule="auto"/>
        <w:ind w:left="-8" w:firstLine="709"/>
        <w:outlineLvl w:val="4"/>
        <w:rPr>
          <w:bCs/>
          <w:color w:val="000000"/>
          <w:sz w:val="28"/>
          <w:szCs w:val="28"/>
          <w:lang w:eastAsia="ru-RU"/>
        </w:rPr>
      </w:pPr>
      <w:r>
        <w:rPr>
          <w:bCs/>
          <w:color w:val="000000"/>
          <w:sz w:val="28"/>
          <w:szCs w:val="28"/>
          <w:lang w:eastAsia="ru-RU"/>
        </w:rPr>
        <w:t>О</w:t>
      </w:r>
      <w:r w:rsidRPr="009D1F32">
        <w:rPr>
          <w:bCs/>
          <w:color w:val="000000"/>
          <w:sz w:val="28"/>
          <w:szCs w:val="28"/>
          <w:lang w:eastAsia="ru-RU"/>
        </w:rPr>
        <w:t>рганіз</w:t>
      </w:r>
      <w:r>
        <w:rPr>
          <w:bCs/>
          <w:color w:val="000000"/>
          <w:sz w:val="28"/>
          <w:szCs w:val="28"/>
          <w:lang w:eastAsia="ru-RU"/>
        </w:rPr>
        <w:t>увати взаємодію</w:t>
      </w:r>
      <w:r w:rsidRPr="009D1F32">
        <w:rPr>
          <w:bCs/>
          <w:color w:val="000000"/>
          <w:sz w:val="28"/>
          <w:szCs w:val="28"/>
          <w:lang w:eastAsia="ru-RU"/>
        </w:rPr>
        <w:t xml:space="preserve"> педагога та </w:t>
      </w:r>
      <w:r>
        <w:rPr>
          <w:bCs/>
          <w:color w:val="000000"/>
          <w:sz w:val="28"/>
          <w:szCs w:val="28"/>
          <w:lang w:eastAsia="ru-RU"/>
        </w:rPr>
        <w:t>здобувача освіти</w:t>
      </w:r>
      <w:r w:rsidRPr="009D1F32">
        <w:rPr>
          <w:bCs/>
          <w:color w:val="000000"/>
          <w:sz w:val="28"/>
          <w:szCs w:val="28"/>
          <w:lang w:eastAsia="ru-RU"/>
        </w:rPr>
        <w:t xml:space="preserve"> на засадах педагогіки партнерства як умови ус</w:t>
      </w:r>
      <w:r>
        <w:rPr>
          <w:bCs/>
          <w:color w:val="000000"/>
          <w:sz w:val="28"/>
          <w:szCs w:val="28"/>
          <w:lang w:eastAsia="ru-RU"/>
        </w:rPr>
        <w:t>пішної                                                       соціалізації особистості.</w:t>
      </w:r>
    </w:p>
    <w:p w:rsidR="00EC4455" w:rsidRPr="00B00F39" w:rsidRDefault="00EC4455" w:rsidP="00EC4455">
      <w:pPr>
        <w:spacing w:after="0" w:line="360" w:lineRule="auto"/>
        <w:ind w:firstLine="709"/>
        <w:rPr>
          <w:rFonts w:ascii="Georgia" w:eastAsia="Times New Roman" w:hAnsi="Georgia" w:cs="Times New Roman"/>
          <w:sz w:val="36"/>
          <w:szCs w:val="36"/>
          <w:lang w:eastAsia="uk-UA"/>
        </w:rPr>
      </w:pPr>
      <w:r w:rsidRPr="00B00F39">
        <w:rPr>
          <w:rFonts w:ascii="Symbol" w:eastAsia="Times New Roman" w:hAnsi="Symbol" w:cs="Times New Roman"/>
          <w:sz w:val="28"/>
          <w:szCs w:val="28"/>
          <w:lang w:eastAsia="uk-UA"/>
        </w:rPr>
        <w:t></w:t>
      </w:r>
      <w:r w:rsidRPr="003A70C3">
        <w:rPr>
          <w:rFonts w:ascii="Times New Roman" w:eastAsia="Times New Roman" w:hAnsi="Times New Roman" w:cs="Times New Roman"/>
          <w:color w:val="FF0000"/>
          <w:sz w:val="14"/>
          <w:szCs w:val="14"/>
          <w:lang w:eastAsia="uk-UA"/>
        </w:rPr>
        <w:t>     </w:t>
      </w:r>
      <w:r w:rsidRPr="00B00F39">
        <w:rPr>
          <w:rFonts w:ascii="Times New Roman" w:eastAsia="Times New Roman" w:hAnsi="Times New Roman" w:cs="Times New Roman"/>
          <w:sz w:val="28"/>
          <w:szCs w:val="28"/>
          <w:lang w:eastAsia="uk-UA"/>
        </w:rPr>
        <w:t>Ство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рити</w:t>
      </w:r>
      <w:r w:rsidRPr="00B00F3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єдиний безпечний</w:t>
      </w:r>
      <w:r w:rsidRPr="00B00F3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освітн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ій</w:t>
      </w:r>
      <w:r w:rsidRPr="00B00F3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прост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ір</w:t>
      </w:r>
      <w:r w:rsidRPr="00B00F3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закладу освіти.</w:t>
      </w:r>
    </w:p>
    <w:p w:rsidR="00EC4455" w:rsidRDefault="00EC4455" w:rsidP="00EC4455">
      <w:pPr>
        <w:spacing w:after="0" w:line="360" w:lineRule="auto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Symbol" w:eastAsia="Times New Roman" w:hAnsi="Symbol" w:cs="Times New Roman"/>
          <w:sz w:val="28"/>
          <w:szCs w:val="28"/>
          <w:lang w:eastAsia="uk-UA"/>
        </w:rPr>
        <w:t></w:t>
      </w:r>
      <w:r>
        <w:rPr>
          <w:rFonts w:ascii="Symbol" w:eastAsia="Times New Roman" w:hAnsi="Symbol" w:cs="Times New Roman"/>
          <w:sz w:val="28"/>
          <w:szCs w:val="28"/>
          <w:lang w:eastAsia="uk-UA"/>
        </w:rPr>
        <w:t></w:t>
      </w:r>
      <w:r>
        <w:rPr>
          <w:rFonts w:ascii="Symbol" w:eastAsia="Times New Roman" w:hAnsi="Symbol" w:cs="Times New Roman"/>
          <w:sz w:val="28"/>
          <w:szCs w:val="28"/>
          <w:lang w:eastAsia="uk-UA"/>
        </w:rPr>
        <w:t></w:t>
      </w:r>
      <w:r>
        <w:rPr>
          <w:rFonts w:ascii="Symbol" w:eastAsia="Times New Roman" w:hAnsi="Symbol" w:cs="Times New Roman"/>
          <w:sz w:val="28"/>
          <w:szCs w:val="28"/>
          <w:lang w:eastAsia="uk-UA"/>
        </w:rPr>
        <w:t></w:t>
      </w:r>
      <w:r>
        <w:rPr>
          <w:rFonts w:ascii="Symbol" w:eastAsia="Times New Roman" w:hAnsi="Symbol" w:cs="Times New Roman"/>
          <w:sz w:val="28"/>
          <w:szCs w:val="28"/>
          <w:lang w:eastAsia="uk-UA"/>
        </w:rPr>
        <w:t></w:t>
      </w:r>
      <w:r>
        <w:rPr>
          <w:rFonts w:ascii="Symbol" w:eastAsia="Times New Roman" w:hAnsi="Symbol" w:cs="Times New Roman"/>
          <w:sz w:val="28"/>
          <w:szCs w:val="28"/>
          <w:lang w:eastAsia="uk-UA"/>
        </w:rPr>
        <w:t></w:t>
      </w:r>
      <w:r>
        <w:rPr>
          <w:rFonts w:ascii="Symbol" w:eastAsia="Times New Roman" w:hAnsi="Symbol" w:cs="Times New Roman"/>
          <w:sz w:val="28"/>
          <w:szCs w:val="28"/>
          <w:lang w:eastAsia="uk-UA"/>
        </w:rPr>
        <w:t></w:t>
      </w:r>
      <w:r>
        <w:rPr>
          <w:rFonts w:ascii="Symbol" w:eastAsia="Times New Roman" w:hAnsi="Symbol" w:cs="Times New Roman"/>
          <w:sz w:val="28"/>
          <w:szCs w:val="28"/>
          <w:lang w:eastAsia="uk-UA"/>
        </w:rPr>
        <w:t></w:t>
      </w:r>
      <w:r>
        <w:rPr>
          <w:rFonts w:ascii="Symbol" w:eastAsia="Times New Roman" w:hAnsi="Symbol" w:cs="Times New Roman"/>
          <w:sz w:val="28"/>
          <w:szCs w:val="28"/>
          <w:lang w:eastAsia="uk-UA"/>
        </w:rPr>
        <w:t></w:t>
      </w:r>
      <w:r>
        <w:rPr>
          <w:rFonts w:ascii="Symbol" w:eastAsia="Times New Roman" w:hAnsi="Symbol" w:cs="Times New Roman"/>
          <w:sz w:val="28"/>
          <w:szCs w:val="28"/>
          <w:lang w:eastAsia="uk-UA"/>
        </w:rPr>
        <w:t></w:t>
      </w:r>
      <w:r w:rsidRPr="00172A0E">
        <w:rPr>
          <w:rFonts w:ascii="Symbol" w:eastAsia="Times New Roman" w:hAnsi="Symbol" w:cs="Times New Roman"/>
          <w:sz w:val="28"/>
          <w:szCs w:val="28"/>
          <w:lang w:eastAsia="uk-UA"/>
        </w:rPr>
        <w:t></w:t>
      </w:r>
      <w:r>
        <w:rPr>
          <w:rFonts w:ascii="Times New Roman" w:eastAsia="Times New Roman" w:hAnsi="Times New Roman" w:cs="Times New Roman"/>
          <w:sz w:val="14"/>
          <w:szCs w:val="14"/>
          <w:lang w:eastAsia="uk-UA"/>
        </w:rPr>
        <w:t>    </w:t>
      </w:r>
      <w:r w:rsidRPr="00172A0E">
        <w:rPr>
          <w:rFonts w:ascii="Times New Roman" w:eastAsia="Times New Roman" w:hAnsi="Times New Roman" w:cs="Times New Roman"/>
          <w:sz w:val="14"/>
          <w:szCs w:val="14"/>
          <w:lang w:eastAsia="uk-UA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Забезпечити</w:t>
      </w:r>
      <w:r w:rsidRPr="00172A0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психолого-педагогічн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ий супровід учнів та вихованців </w:t>
      </w:r>
      <w:r w:rsidRPr="00984A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 метою підтримки позитивного ставлення </w:t>
      </w:r>
    </w:p>
    <w:p w:rsidR="00EC4455" w:rsidRPr="00984A93" w:rsidRDefault="00EC4455" w:rsidP="00EC4455">
      <w:pPr>
        <w:spacing w:after="0" w:line="360" w:lineRule="auto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84A9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 навчання, пізнавального інтересу, потреби в здобутті знань, умінь і навичок.</w:t>
      </w:r>
    </w:p>
    <w:p w:rsidR="00EC4455" w:rsidRPr="00610C3E" w:rsidRDefault="00EC4455" w:rsidP="00EC4455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16"/>
          <w:szCs w:val="16"/>
          <w:lang w:eastAsia="uk-UA"/>
        </w:rPr>
      </w:pPr>
      <w:r w:rsidRPr="00172A0E">
        <w:rPr>
          <w:rFonts w:ascii="Symbol" w:eastAsia="Times New Roman" w:hAnsi="Symbol" w:cs="Times New Roman"/>
          <w:sz w:val="28"/>
          <w:szCs w:val="28"/>
          <w:lang w:eastAsia="uk-UA"/>
        </w:rPr>
        <w:t></w:t>
      </w:r>
      <w:r>
        <w:rPr>
          <w:rFonts w:ascii="Times New Roman" w:eastAsia="Times New Roman" w:hAnsi="Times New Roman" w:cs="Times New Roman"/>
          <w:sz w:val="14"/>
          <w:szCs w:val="14"/>
          <w:lang w:eastAsia="uk-UA"/>
        </w:rPr>
        <w:t>     </w:t>
      </w:r>
      <w:r w:rsidRPr="00172A0E">
        <w:rPr>
          <w:rFonts w:ascii="Times New Roman" w:eastAsia="Times New Roman" w:hAnsi="Times New Roman" w:cs="Times New Roman"/>
          <w:sz w:val="28"/>
          <w:szCs w:val="28"/>
          <w:lang w:eastAsia="uk-UA"/>
        </w:rPr>
        <w:t>Сформ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увати інформаційно-технологічну </w:t>
      </w:r>
      <w:r w:rsidRPr="00172A0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культуру вс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іх учасників освітнього процесу.</w:t>
      </w:r>
    </w:p>
    <w:p w:rsidR="00EC4455" w:rsidRPr="00F51C87" w:rsidRDefault="00EC4455" w:rsidP="00EC4455">
      <w:pPr>
        <w:spacing w:after="0" w:line="360" w:lineRule="auto"/>
        <w:jc w:val="both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51C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ШЛЯХИ РЕАЛІЗАЦІЇ</w:t>
      </w:r>
    </w:p>
    <w:p w:rsidR="00EC4455" w:rsidRPr="00E30A53" w:rsidRDefault="00EC4455" w:rsidP="00E30A53">
      <w:pPr>
        <w:pStyle w:val="a5"/>
        <w:numPr>
          <w:ilvl w:val="0"/>
          <w:numId w:val="1"/>
        </w:numPr>
        <w:spacing w:line="360" w:lineRule="auto"/>
        <w:ind w:left="993" w:hanging="284"/>
        <w:jc w:val="both"/>
        <w:outlineLvl w:val="4"/>
        <w:rPr>
          <w:bCs/>
          <w:color w:val="000000"/>
          <w:sz w:val="28"/>
          <w:szCs w:val="28"/>
          <w:lang w:eastAsia="ru-RU"/>
        </w:rPr>
      </w:pPr>
      <w:r w:rsidRPr="00E30A53">
        <w:rPr>
          <w:bCs/>
          <w:color w:val="000000"/>
          <w:sz w:val="28"/>
          <w:szCs w:val="28"/>
          <w:lang w:eastAsia="ru-RU"/>
        </w:rPr>
        <w:t>здійснення теоретичного аналізу проблеми мотивації та соціалізації учнів та вихованців;</w:t>
      </w:r>
    </w:p>
    <w:p w:rsidR="00EC4455" w:rsidRPr="00E30A53" w:rsidRDefault="00EC4455" w:rsidP="00E30A53">
      <w:pPr>
        <w:pStyle w:val="a5"/>
        <w:numPr>
          <w:ilvl w:val="0"/>
          <w:numId w:val="1"/>
        </w:numPr>
        <w:spacing w:line="360" w:lineRule="auto"/>
        <w:ind w:left="993" w:hanging="284"/>
        <w:jc w:val="both"/>
        <w:outlineLvl w:val="4"/>
        <w:rPr>
          <w:bCs/>
          <w:color w:val="000000"/>
          <w:sz w:val="28"/>
          <w:szCs w:val="28"/>
          <w:lang w:eastAsia="ru-RU"/>
        </w:rPr>
      </w:pPr>
      <w:r w:rsidRPr="00E30A53">
        <w:rPr>
          <w:bCs/>
          <w:color w:val="000000"/>
          <w:sz w:val="28"/>
          <w:szCs w:val="28"/>
          <w:lang w:eastAsia="ru-RU"/>
        </w:rPr>
        <w:t>розкриття місця мотивації та соціалізації в умовах впровадження Нової української школи;</w:t>
      </w:r>
    </w:p>
    <w:p w:rsidR="00EC4455" w:rsidRPr="00E30A53" w:rsidRDefault="00EC4455" w:rsidP="00E30A53">
      <w:pPr>
        <w:pStyle w:val="a5"/>
        <w:numPr>
          <w:ilvl w:val="0"/>
          <w:numId w:val="1"/>
        </w:numPr>
        <w:spacing w:line="360" w:lineRule="auto"/>
        <w:ind w:left="993" w:hanging="284"/>
        <w:jc w:val="both"/>
        <w:outlineLvl w:val="4"/>
        <w:rPr>
          <w:bCs/>
          <w:color w:val="000000"/>
          <w:sz w:val="28"/>
          <w:szCs w:val="28"/>
          <w:lang w:eastAsia="ru-RU"/>
        </w:rPr>
      </w:pPr>
      <w:r w:rsidRPr="00E30A53">
        <w:rPr>
          <w:bCs/>
          <w:color w:val="000000"/>
          <w:sz w:val="28"/>
          <w:szCs w:val="28"/>
          <w:lang w:eastAsia="ru-RU"/>
        </w:rPr>
        <w:t>визначення та врахування в освітньому процесі пріоритетних зацікавленостей та інтересів учнів та вихованців;</w:t>
      </w:r>
    </w:p>
    <w:p w:rsidR="00EC4455" w:rsidRPr="00E30A53" w:rsidRDefault="00EC4455" w:rsidP="00E30A53">
      <w:pPr>
        <w:pStyle w:val="a5"/>
        <w:numPr>
          <w:ilvl w:val="0"/>
          <w:numId w:val="1"/>
        </w:numPr>
        <w:spacing w:line="360" w:lineRule="auto"/>
        <w:ind w:left="993" w:hanging="284"/>
        <w:jc w:val="both"/>
        <w:outlineLvl w:val="4"/>
        <w:rPr>
          <w:bCs/>
          <w:color w:val="000000"/>
          <w:sz w:val="28"/>
          <w:szCs w:val="28"/>
          <w:lang w:eastAsia="ru-RU"/>
        </w:rPr>
      </w:pPr>
      <w:r w:rsidRPr="00E30A53">
        <w:rPr>
          <w:bCs/>
          <w:color w:val="000000"/>
          <w:sz w:val="28"/>
          <w:szCs w:val="28"/>
          <w:lang w:eastAsia="ru-RU"/>
        </w:rPr>
        <w:t xml:space="preserve">впровадження сучасних технологій, методів та прийомів навчання і виховання, що впливають на мотиваційну сферу </w:t>
      </w:r>
    </w:p>
    <w:p w:rsidR="00EC4455" w:rsidRPr="00F51C87" w:rsidRDefault="00EC4455" w:rsidP="00EC4455">
      <w:pPr>
        <w:spacing w:after="0" w:line="360" w:lineRule="auto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здобувачів освіти</w:t>
      </w:r>
      <w:r w:rsidRPr="00F51C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EC4455" w:rsidRPr="00E30A53" w:rsidRDefault="00EC4455" w:rsidP="00E30A53">
      <w:pPr>
        <w:pStyle w:val="a5"/>
        <w:numPr>
          <w:ilvl w:val="0"/>
          <w:numId w:val="25"/>
        </w:numPr>
        <w:spacing w:line="360" w:lineRule="auto"/>
        <w:ind w:left="993" w:hanging="284"/>
        <w:jc w:val="both"/>
        <w:outlineLvl w:val="4"/>
        <w:rPr>
          <w:bCs/>
          <w:color w:val="000000"/>
          <w:sz w:val="28"/>
          <w:szCs w:val="28"/>
          <w:lang w:eastAsia="ru-RU"/>
        </w:rPr>
      </w:pPr>
      <w:r w:rsidRPr="00E30A53">
        <w:rPr>
          <w:bCs/>
          <w:color w:val="000000"/>
          <w:sz w:val="28"/>
          <w:szCs w:val="28"/>
          <w:lang w:eastAsia="ru-RU"/>
        </w:rPr>
        <w:t>створення умов до підвищення професійної компетентності та реалізації творчого потенціалу педагогів;</w:t>
      </w:r>
    </w:p>
    <w:p w:rsidR="00EC4455" w:rsidRPr="00E30A53" w:rsidRDefault="00EC4455" w:rsidP="00E30A53">
      <w:pPr>
        <w:pStyle w:val="a5"/>
        <w:numPr>
          <w:ilvl w:val="0"/>
          <w:numId w:val="25"/>
        </w:numPr>
        <w:spacing w:line="360" w:lineRule="auto"/>
        <w:jc w:val="both"/>
        <w:outlineLvl w:val="4"/>
        <w:rPr>
          <w:bCs/>
          <w:color w:val="000000"/>
          <w:sz w:val="16"/>
          <w:szCs w:val="16"/>
          <w:lang w:eastAsia="ru-RU"/>
        </w:rPr>
      </w:pPr>
      <w:r w:rsidRPr="00E30A53">
        <w:rPr>
          <w:bCs/>
          <w:color w:val="000000"/>
          <w:sz w:val="28"/>
          <w:szCs w:val="28"/>
          <w:lang w:eastAsia="ru-RU"/>
        </w:rPr>
        <w:t>поширення за межами закладу освіти кращого досвіду з даної теми, створеного у колективі.</w:t>
      </w:r>
    </w:p>
    <w:p w:rsidR="00EC4455" w:rsidRPr="00F51C87" w:rsidRDefault="00EC4455" w:rsidP="00EC4455">
      <w:pPr>
        <w:spacing w:after="0" w:line="360" w:lineRule="auto"/>
        <w:jc w:val="both"/>
        <w:outlineLvl w:val="4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:rsidR="00EC4455" w:rsidRPr="00F51C87" w:rsidRDefault="00EC4455" w:rsidP="00EC4455">
      <w:pPr>
        <w:spacing w:after="0" w:line="360" w:lineRule="auto"/>
        <w:jc w:val="both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51C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ОЧІКУВАНІ РЕЗУЛЬТАТИ</w:t>
      </w:r>
    </w:p>
    <w:p w:rsidR="00EC4455" w:rsidRPr="00E30A53" w:rsidRDefault="00EC4455" w:rsidP="00EC4455">
      <w:pPr>
        <w:pStyle w:val="a5"/>
        <w:numPr>
          <w:ilvl w:val="0"/>
          <w:numId w:val="26"/>
        </w:numPr>
        <w:spacing w:line="360" w:lineRule="auto"/>
        <w:jc w:val="both"/>
        <w:outlineLvl w:val="4"/>
        <w:rPr>
          <w:bCs/>
          <w:color w:val="000000"/>
          <w:sz w:val="28"/>
          <w:szCs w:val="28"/>
          <w:lang w:eastAsia="ru-RU"/>
        </w:rPr>
      </w:pPr>
      <w:r w:rsidRPr="00E30A53">
        <w:rPr>
          <w:bCs/>
          <w:color w:val="000000"/>
          <w:sz w:val="28"/>
          <w:szCs w:val="28"/>
          <w:lang w:eastAsia="ru-RU"/>
        </w:rPr>
        <w:t>підвищення якості освіти шляхом підвищення рівня позитивної мотивації до навчання як складової успішної соціалізації учнів та вихованців;</w:t>
      </w:r>
    </w:p>
    <w:p w:rsidR="00EC4455" w:rsidRPr="00E30A53" w:rsidRDefault="00EC4455" w:rsidP="00E30A53">
      <w:pPr>
        <w:pStyle w:val="a5"/>
        <w:numPr>
          <w:ilvl w:val="0"/>
          <w:numId w:val="26"/>
        </w:numPr>
        <w:spacing w:line="360" w:lineRule="auto"/>
        <w:jc w:val="both"/>
        <w:outlineLvl w:val="4"/>
        <w:rPr>
          <w:bCs/>
          <w:color w:val="000000"/>
          <w:sz w:val="28"/>
          <w:szCs w:val="28"/>
          <w:lang w:eastAsia="ru-RU"/>
        </w:rPr>
      </w:pPr>
      <w:r w:rsidRPr="00E30A53">
        <w:rPr>
          <w:bCs/>
          <w:color w:val="000000"/>
          <w:sz w:val="28"/>
          <w:szCs w:val="28"/>
          <w:lang w:eastAsia="ru-RU"/>
        </w:rPr>
        <w:t>підвищення професійної мобільності педагогів, розвитку та саморозвитку учнів і вихованців;</w:t>
      </w:r>
    </w:p>
    <w:p w:rsidR="00EC4455" w:rsidRPr="00E30A53" w:rsidRDefault="00EC4455" w:rsidP="00E30A53">
      <w:pPr>
        <w:pStyle w:val="a5"/>
        <w:numPr>
          <w:ilvl w:val="0"/>
          <w:numId w:val="26"/>
        </w:numPr>
        <w:spacing w:line="360" w:lineRule="auto"/>
        <w:jc w:val="both"/>
        <w:outlineLvl w:val="4"/>
        <w:rPr>
          <w:bCs/>
          <w:color w:val="000000"/>
          <w:sz w:val="28"/>
          <w:szCs w:val="28"/>
          <w:lang w:eastAsia="ru-RU"/>
        </w:rPr>
      </w:pPr>
      <w:r w:rsidRPr="00E30A53">
        <w:rPr>
          <w:bCs/>
          <w:color w:val="000000"/>
          <w:sz w:val="28"/>
          <w:szCs w:val="28"/>
          <w:lang w:eastAsia="ru-RU"/>
        </w:rPr>
        <w:t>підвищення позитивного соціально-психологічного мікроклімату в закладі освіти.</w:t>
      </w:r>
    </w:p>
    <w:p w:rsidR="00AD642A" w:rsidRDefault="00AD642A" w:rsidP="00EC4455">
      <w:pPr>
        <w:spacing w:before="100" w:beforeAutospacing="1" w:after="100" w:afterAutospacing="1" w:line="311" w:lineRule="atLeast"/>
        <w:rPr>
          <w:rFonts w:ascii="Georgia" w:eastAsia="Times New Roman" w:hAnsi="Georgia" w:cs="Times New Roman"/>
          <w:b/>
          <w:bCs/>
          <w:i/>
          <w:iCs/>
          <w:sz w:val="28"/>
          <w:szCs w:val="28"/>
          <w:lang w:eastAsia="uk-UA"/>
        </w:rPr>
      </w:pPr>
    </w:p>
    <w:p w:rsidR="00AD642A" w:rsidRDefault="00AD642A" w:rsidP="00EC4455">
      <w:pPr>
        <w:spacing w:before="100" w:beforeAutospacing="1" w:after="100" w:afterAutospacing="1" w:line="311" w:lineRule="atLeast"/>
        <w:rPr>
          <w:rFonts w:ascii="Georgia" w:eastAsia="Times New Roman" w:hAnsi="Georgia" w:cs="Times New Roman"/>
          <w:b/>
          <w:bCs/>
          <w:i/>
          <w:iCs/>
          <w:sz w:val="28"/>
          <w:szCs w:val="28"/>
          <w:lang w:eastAsia="uk-UA"/>
        </w:rPr>
      </w:pPr>
    </w:p>
    <w:p w:rsidR="00AD642A" w:rsidRDefault="00AD642A" w:rsidP="00EC4455">
      <w:pPr>
        <w:spacing w:before="100" w:beforeAutospacing="1" w:after="100" w:afterAutospacing="1" w:line="311" w:lineRule="atLeast"/>
        <w:rPr>
          <w:rFonts w:ascii="Georgia" w:eastAsia="Times New Roman" w:hAnsi="Georgia" w:cs="Times New Roman"/>
          <w:b/>
          <w:bCs/>
          <w:i/>
          <w:iCs/>
          <w:sz w:val="28"/>
          <w:szCs w:val="28"/>
          <w:lang w:eastAsia="uk-UA"/>
        </w:rPr>
      </w:pPr>
    </w:p>
    <w:p w:rsidR="00AD642A" w:rsidRDefault="00AD642A" w:rsidP="00EC4455">
      <w:pPr>
        <w:spacing w:before="100" w:beforeAutospacing="1" w:after="100" w:afterAutospacing="1" w:line="311" w:lineRule="atLeast"/>
        <w:rPr>
          <w:rFonts w:ascii="Georgia" w:eastAsia="Times New Roman" w:hAnsi="Georgia" w:cs="Times New Roman"/>
          <w:b/>
          <w:bCs/>
          <w:i/>
          <w:iCs/>
          <w:sz w:val="28"/>
          <w:szCs w:val="28"/>
          <w:lang w:eastAsia="uk-UA"/>
        </w:rPr>
      </w:pPr>
    </w:p>
    <w:p w:rsidR="00AD642A" w:rsidRDefault="00AD642A" w:rsidP="00EC4455">
      <w:pPr>
        <w:spacing w:before="100" w:beforeAutospacing="1" w:after="100" w:afterAutospacing="1" w:line="311" w:lineRule="atLeast"/>
        <w:rPr>
          <w:rFonts w:ascii="Georgia" w:eastAsia="Times New Roman" w:hAnsi="Georgia" w:cs="Times New Roman"/>
          <w:b/>
          <w:bCs/>
          <w:i/>
          <w:iCs/>
          <w:sz w:val="28"/>
          <w:szCs w:val="28"/>
          <w:lang w:eastAsia="uk-UA"/>
        </w:rPr>
      </w:pPr>
    </w:p>
    <w:p w:rsidR="00EC4455" w:rsidRDefault="00EC4455" w:rsidP="00AD642A">
      <w:pPr>
        <w:spacing w:before="100" w:beforeAutospacing="1" w:after="100" w:afterAutospacing="1" w:line="311" w:lineRule="atLeast"/>
        <w:jc w:val="center"/>
        <w:rPr>
          <w:rFonts w:ascii="Georgia" w:eastAsia="Times New Roman" w:hAnsi="Georgia" w:cs="Times New Roman"/>
          <w:b/>
          <w:bCs/>
          <w:i/>
          <w:iCs/>
          <w:sz w:val="28"/>
          <w:szCs w:val="28"/>
          <w:lang w:eastAsia="uk-UA"/>
        </w:rPr>
      </w:pPr>
      <w:r>
        <w:rPr>
          <w:rFonts w:ascii="Georgia" w:eastAsia="Times New Roman" w:hAnsi="Georgia" w:cs="Times New Roman"/>
          <w:b/>
          <w:bCs/>
          <w:i/>
          <w:iCs/>
          <w:sz w:val="28"/>
          <w:szCs w:val="28"/>
          <w:lang w:eastAsia="uk-UA"/>
        </w:rPr>
        <w:lastRenderedPageBreak/>
        <w:t>ОСНОВНІ ЕТАПИ РОБОТИ НАД ЄДИНОЮ МЕТОДИЧНОЮ ПРОБЛЕМОЮ</w:t>
      </w:r>
    </w:p>
    <w:p w:rsidR="00EC4455" w:rsidRDefault="00EC4455" w:rsidP="00AD642A">
      <w:pPr>
        <w:tabs>
          <w:tab w:val="left" w:pos="4005"/>
        </w:tabs>
        <w:ind w:left="284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                                           І. Діагностично-теоретичний етап –</w:t>
      </w:r>
      <w:r w:rsidRPr="00DD45F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 202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2/</w:t>
      </w:r>
      <w:r w:rsidRPr="00DD45F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202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3</w:t>
      </w:r>
      <w:r w:rsidRPr="00DD45F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н</w:t>
      </w:r>
      <w:r w:rsidR="00AD642A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авчальний рік</w:t>
      </w:r>
    </w:p>
    <w:p w:rsidR="00EC4455" w:rsidRPr="001B2192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1B219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Мета:</w:t>
      </w:r>
    </w:p>
    <w:p w:rsidR="00EC4455" w:rsidRPr="001B2192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сформувати особисту потребу та психологічну готовність педагогів до підвищення професійної компетентності та роботи над єдиною науково-методичною проблемою закладу освіти;</w:t>
      </w:r>
    </w:p>
    <w:p w:rsidR="00EC4455" w:rsidRPr="001B2192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діагностика творчого потенціалу педагога для створення атмосфери міжособистісної взаємодії суб’єктів освітнього процесу;</w:t>
      </w:r>
    </w:p>
    <w:p w:rsidR="00EC4455" w:rsidRPr="001B2192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дослідження рівня професійної майстерності, потреб та інтересів педагогічного колективу.</w:t>
      </w:r>
    </w:p>
    <w:p w:rsidR="00EC4455" w:rsidRPr="001B2192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1B219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Основні завдання:</w:t>
      </w:r>
    </w:p>
    <w:p w:rsidR="00EC4455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психологічне, організаційне, методичне й матеріально-технічне забезпечення умов переходу до реалізації нової </w:t>
      </w:r>
    </w:p>
    <w:p w:rsidR="00EC4455" w:rsidRPr="001B2192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науково-методичної проблеми;</w:t>
      </w:r>
    </w:p>
    <w:p w:rsidR="00EC4455" w:rsidRPr="001B2192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опанування навичок впровадження нових педагогічних технологій освітньої діяльності;</w:t>
      </w:r>
    </w:p>
    <w:p w:rsidR="00EC4455" w:rsidRPr="001B2192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моніторинг аналізу роботи, вивчення рівня навичок досягнень учнів, їх вихованості, розвитку.</w:t>
      </w:r>
    </w:p>
    <w:p w:rsidR="00EC4455" w:rsidRPr="001B2192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1B219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Прогнозовані результати:</w:t>
      </w:r>
    </w:p>
    <w:p w:rsidR="00EC4455" w:rsidRPr="001B2192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визначення теми, її актуальності;</w:t>
      </w:r>
    </w:p>
    <w:p w:rsidR="00EC4455" w:rsidRPr="001B2192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обговорення форм роботи над поставленими питаннями;</w:t>
      </w:r>
    </w:p>
    <w:p w:rsidR="00EC4455" w:rsidRPr="00610C3E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сприйняття кожним членом педагогічного колективу необхідності роботи в цьому напрямку.</w:t>
      </w:r>
    </w:p>
    <w:p w:rsidR="00EC4455" w:rsidRPr="001B2192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1B219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Шляхи реалізації:</w:t>
      </w:r>
    </w:p>
    <w:p w:rsidR="00EC4455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дослідження реального рівня професійної майстерності, потреб та інтересів як усього колективу, так і кожного вчителя </w:t>
      </w:r>
    </w:p>
    <w:p w:rsidR="00EC4455" w:rsidRPr="001B2192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 вихователя;</w:t>
      </w:r>
    </w:p>
    <w:p w:rsidR="00EC4455" w:rsidRPr="001B2192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вивчення рівня навчальних досягнень учнів, їхньої вихованості, розвитку;</w:t>
      </w:r>
    </w:p>
    <w:p w:rsidR="00EC4455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анкетування, діагностування педагогів з метою виявлення рівня їхньої професійної кваліфікації, наявності утруднень, </w:t>
      </w:r>
    </w:p>
    <w:p w:rsidR="00EC4455" w:rsidRPr="001B2192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готовності до роботи над методичною проблемою;</w:t>
      </w:r>
    </w:p>
    <w:p w:rsidR="00EC4455" w:rsidRPr="001B2192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відбір ефективних для розвитку здобувачів освіти, їх комунікативних здібностей;</w:t>
      </w:r>
    </w:p>
    <w:p w:rsidR="00EC4455" w:rsidRPr="001B2192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використання інтерактивних технологій навчання та виховання учнів та дітей дошкільного віку;</w:t>
      </w:r>
    </w:p>
    <w:p w:rsidR="00EC4455" w:rsidRPr="001B2192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ознайомлення педагогічного колективу з досягненнями психолого-педагогічної науки, новими педагогічними технологіями;</w:t>
      </w:r>
    </w:p>
    <w:p w:rsidR="00EC4455" w:rsidRPr="001B2192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аналіз можливостей закладу освіти (готовність педагогічних кадрів, матеріально-технічної бази);</w:t>
      </w:r>
    </w:p>
    <w:p w:rsidR="00EC4455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вивчення особистості здобувача освіти, його індивідуальних особливостей, пізнавальних можливостей та здібностей, </w:t>
      </w:r>
    </w:p>
    <w:p w:rsidR="00EC4455" w:rsidRPr="001B2192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схильностей, зацікавлень, вихованості, розвитку;</w:t>
      </w:r>
    </w:p>
    <w:p w:rsidR="00EC4455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виявлення творчого та професійного потенціалу педагогічних кадрів, їх здатність максимально задовольнити потреби </w:t>
      </w:r>
    </w:p>
    <w:p w:rsidR="00EC4455" w:rsidRPr="00575A32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1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учнів початкових класів та дітей дошкільного віку.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6727"/>
        <w:gridCol w:w="1512"/>
        <w:gridCol w:w="2224"/>
        <w:gridCol w:w="1834"/>
        <w:gridCol w:w="1737"/>
      </w:tblGrid>
      <w:tr w:rsidR="00EC4455" w:rsidRPr="00172A0E" w:rsidTr="00307712">
        <w:tc>
          <w:tcPr>
            <w:tcW w:w="5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4455" w:rsidRPr="0048474B" w:rsidRDefault="00EC4455" w:rsidP="003077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</w:pPr>
            <w:r w:rsidRPr="0048474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  <w:t>№ з/п</w:t>
            </w:r>
          </w:p>
        </w:tc>
        <w:tc>
          <w:tcPr>
            <w:tcW w:w="67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4455" w:rsidRPr="008067DD" w:rsidRDefault="00EC4455" w:rsidP="003077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067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Зміст роботи</w:t>
            </w:r>
          </w:p>
        </w:tc>
        <w:tc>
          <w:tcPr>
            <w:tcW w:w="15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4455" w:rsidRPr="008067DD" w:rsidRDefault="00EC4455" w:rsidP="003077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067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Термін</w:t>
            </w:r>
          </w:p>
        </w:tc>
        <w:tc>
          <w:tcPr>
            <w:tcW w:w="22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4455" w:rsidRPr="008067DD" w:rsidRDefault="00EC4455" w:rsidP="003077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067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Відповідальний</w:t>
            </w:r>
          </w:p>
        </w:tc>
        <w:tc>
          <w:tcPr>
            <w:tcW w:w="18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C4455" w:rsidRPr="008067DD" w:rsidRDefault="00EC4455" w:rsidP="003077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Форма узагальнення</w:t>
            </w:r>
          </w:p>
        </w:tc>
        <w:tc>
          <w:tcPr>
            <w:tcW w:w="17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C4455" w:rsidRDefault="00EC4455" w:rsidP="003077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Примітка</w:t>
            </w:r>
          </w:p>
        </w:tc>
      </w:tr>
      <w:tr w:rsidR="00EC4455" w:rsidRPr="00172A0E" w:rsidTr="00307712"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4455" w:rsidRPr="008067DD" w:rsidRDefault="00EC4455" w:rsidP="00307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067D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1.</w:t>
            </w:r>
          </w:p>
        </w:tc>
        <w:tc>
          <w:tcPr>
            <w:tcW w:w="67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4455" w:rsidRPr="008067DD" w:rsidRDefault="00EC4455" w:rsidP="00AD642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913D7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  <w:t>Інструктивно-методична нарада</w:t>
            </w:r>
            <w:r w:rsidR="0026789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</w:t>
            </w:r>
            <w:r w:rsidRPr="008067D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собливості роботи над науково-методичною проблемою: «Формування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навчально-пізнавальних та виховних компетентностей здобувачів освіти через створення єдиного інформаційного освітнього простору закладу освіти»</w:t>
            </w:r>
            <w:r w:rsidRPr="008067D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8067DD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067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Вересень</w:t>
            </w:r>
          </w:p>
          <w:p w:rsidR="00EC4455" w:rsidRPr="008067DD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2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4455" w:rsidRPr="008067DD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067D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Катренюк М.П., директор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4455" w:rsidRPr="008067DD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Протокол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4455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EC4455" w:rsidRPr="00172A0E" w:rsidTr="00307712"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8067DD" w:rsidRDefault="00EC4455" w:rsidP="00307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067D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2.</w:t>
            </w:r>
          </w:p>
        </w:tc>
        <w:tc>
          <w:tcPr>
            <w:tcW w:w="67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8067DD" w:rsidRDefault="00EC4455" w:rsidP="00307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913D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Анкетування</w:t>
            </w:r>
            <w:r w:rsidRPr="008067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 xml:space="preserve"> педагогічного колективу</w:t>
            </w:r>
          </w:p>
          <w:p w:rsidR="00EC4455" w:rsidRPr="008067DD" w:rsidRDefault="00EC4455" w:rsidP="00307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8067DD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067D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Вересень</w:t>
            </w:r>
          </w:p>
          <w:p w:rsidR="00EC4455" w:rsidRPr="008067DD" w:rsidRDefault="00EC4455" w:rsidP="00307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2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8067DD" w:rsidRDefault="00EC4455" w:rsidP="003077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8067D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Катренюк М.П., член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                  </w:t>
            </w:r>
            <w:r w:rsidRPr="008067D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методичної ради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4455" w:rsidRPr="008067DD" w:rsidRDefault="00EC4455" w:rsidP="003077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Анкети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4455" w:rsidRDefault="00EC4455" w:rsidP="003077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EC4455" w:rsidRPr="00172A0E" w:rsidTr="00307712"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D86B32" w:rsidRDefault="00EC4455" w:rsidP="003077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D86B3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3.</w:t>
            </w:r>
          </w:p>
        </w:tc>
        <w:tc>
          <w:tcPr>
            <w:tcW w:w="67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D86B32" w:rsidRDefault="00EC4455" w:rsidP="0035691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D86B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Організ</w:t>
            </w:r>
            <w:r w:rsidR="003569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ація</w:t>
            </w:r>
            <w:r w:rsidRPr="00D86B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вивчення різноманітних інформаційних джерел, основних освітніх документів, методичної та дидактичної літератури з метою визначення науково-практичного обґрунтування шляхів реалізації вибраної проблеми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D86B32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D86B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Вересень-жовтень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D86B32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Піцул А.М.</w:t>
            </w:r>
            <w:r w:rsidRPr="00D86B3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, керівник методичної ради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4455" w:rsidRPr="00D86B32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D86B3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Перелік джерел, документів, літератури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4455" w:rsidRDefault="00EC4455" w:rsidP="00307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EC4455" w:rsidRPr="00172A0E" w:rsidTr="00307712"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4455" w:rsidRPr="00D86B32" w:rsidRDefault="00EC4455" w:rsidP="003077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D86B3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4.</w:t>
            </w:r>
          </w:p>
        </w:tc>
        <w:tc>
          <w:tcPr>
            <w:tcW w:w="67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4455" w:rsidRDefault="00EC4455" w:rsidP="003077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913D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Засідання методичної ради</w:t>
            </w:r>
            <w:r w:rsidRPr="00D86B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 </w:t>
            </w:r>
            <w:r w:rsidRPr="00D86B3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uk-UA"/>
              </w:rPr>
              <w:t xml:space="preserve">(директор, психолог, керівники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uk-UA"/>
              </w:rPr>
              <w:t xml:space="preserve">методичної ради, </w:t>
            </w:r>
            <w:r w:rsidRPr="00D86B3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uk-UA"/>
              </w:rPr>
              <w:t>МО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uk-UA"/>
              </w:rPr>
              <w:t xml:space="preserve"> вчителів</w:t>
            </w:r>
            <w:r w:rsidRPr="00D86B3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uk-UA"/>
              </w:rPr>
              <w:t>, творчої групи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uk-UA"/>
              </w:rPr>
              <w:t xml:space="preserve"> вихователів</w:t>
            </w:r>
            <w:r w:rsidRPr="00D86B3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uk-UA"/>
              </w:rPr>
              <w:t>)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uk-UA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                                                            </w:t>
            </w:r>
            <w:r w:rsidR="0026789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Шляхи реалізації науково-методичної проблеми закладу. Обробка даних пр</w:t>
            </w:r>
            <w:r w:rsidR="0026789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оведеного анкетування»</w:t>
            </w:r>
          </w:p>
          <w:p w:rsidR="00EC4455" w:rsidRDefault="00267896" w:rsidP="0030771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«</w:t>
            </w:r>
            <w:r w:rsidR="00EC4455" w:rsidRPr="005368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Створення гуманістичного освітнього середовища закладу </w:t>
            </w:r>
            <w:r w:rsidR="00EC44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освіти </w:t>
            </w:r>
            <w:r w:rsidR="00EC4455" w:rsidRPr="005368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як чин</w:t>
            </w:r>
            <w:r w:rsidR="00EC44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ник успішної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соціалізації здобувачів освіти»</w:t>
            </w:r>
          </w:p>
          <w:p w:rsidR="00EC4455" w:rsidRPr="005368FF" w:rsidRDefault="00EC4455" w:rsidP="0030771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C4455" w:rsidRDefault="00267896" w:rsidP="0030771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EC4455" w:rsidRPr="005368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Системна та цілеспрямована діяльність педагогічного колективу </w:t>
            </w:r>
            <w:r w:rsidR="00EC44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закладу освіти </w:t>
            </w:r>
            <w:r w:rsidR="00EC4455" w:rsidRPr="005368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 проблем формування</w:t>
            </w:r>
            <w:r w:rsidR="00EC44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громадянської свідомості учнів початкових 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ласів та дітей дошкільного віку»</w:t>
            </w:r>
          </w:p>
          <w:p w:rsidR="00EC4455" w:rsidRPr="005368FF" w:rsidRDefault="00EC4455" w:rsidP="0030771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C4455" w:rsidRPr="005368FF" w:rsidRDefault="00267896" w:rsidP="0030771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EC44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Процес</w:t>
            </w:r>
            <w:r w:rsidR="00EC4455" w:rsidRPr="005368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соціалізації особистості засобами інноваційного наповнення освітнього середов</w:t>
            </w:r>
            <w:r w:rsidR="00EC44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="00EC4455" w:rsidRPr="005368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ща шляхом забезпечення взаємодії в процесі підготовки </w:t>
            </w:r>
            <w:r w:rsidR="00EC445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здобувачів освіти </w:t>
            </w:r>
            <w:r w:rsidR="00EC4455" w:rsidRPr="005368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 життя у постійно змінних швидкопли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нних умовах сьогодення»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Default="00EC4455" w:rsidP="003077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  <w:p w:rsidR="00EC4455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  <w:p w:rsidR="00EC4455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D86B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Жовтень</w:t>
            </w:r>
          </w:p>
          <w:p w:rsidR="00EC4455" w:rsidRPr="00575A32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uk-UA"/>
              </w:rPr>
            </w:pPr>
          </w:p>
          <w:p w:rsidR="00EC4455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Грудень</w:t>
            </w:r>
          </w:p>
          <w:p w:rsidR="00EC4455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  <w:p w:rsidR="00EC4455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Лютий</w:t>
            </w:r>
          </w:p>
          <w:p w:rsidR="00EC4455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  <w:p w:rsidR="00EC4455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  <w:p w:rsidR="00EC4455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Квітень</w:t>
            </w:r>
          </w:p>
          <w:p w:rsidR="00EC4455" w:rsidRPr="00D86B32" w:rsidRDefault="00EC4455" w:rsidP="003077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2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4455" w:rsidRPr="00D86B32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Піцул А.М.</w:t>
            </w:r>
            <w:r w:rsidRPr="00D86B3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, керівник методичної ради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4455" w:rsidRDefault="00EC4455" w:rsidP="003077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:rsidR="00EC4455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:rsidR="00EC4455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D86B3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Протокол</w:t>
            </w:r>
          </w:p>
          <w:p w:rsidR="00EC4455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:rsidR="00EC4455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D86B3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Протокол</w:t>
            </w:r>
          </w:p>
          <w:p w:rsidR="00EC4455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:rsidR="00EC4455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D86B3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Протокол</w:t>
            </w:r>
          </w:p>
          <w:p w:rsidR="00EC4455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:rsidR="00EC4455" w:rsidRPr="005368FF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</w:pPr>
          </w:p>
          <w:p w:rsidR="00EC4455" w:rsidRPr="00D86B32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D86B3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Протокол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4455" w:rsidRPr="00172A0E" w:rsidRDefault="00EC4455" w:rsidP="00307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EC4455" w:rsidRPr="00172A0E" w:rsidTr="00307712"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D86B32" w:rsidRDefault="00EC4455" w:rsidP="003077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 xml:space="preserve">5. </w:t>
            </w:r>
          </w:p>
        </w:tc>
        <w:tc>
          <w:tcPr>
            <w:tcW w:w="67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D86B32" w:rsidRDefault="00EC4455" w:rsidP="003077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913D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Засідання педагогічної ради</w:t>
            </w:r>
            <w:r w:rsidRPr="00E64A1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 </w:t>
            </w:r>
            <w:r w:rsidRPr="00E64A1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«Особливості роботи педагогічного колективу над методичною проблемою у поточному навчальному році»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D86B32" w:rsidRDefault="00EC4455" w:rsidP="003077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Жовтень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D86B32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E64A1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Катренюк М.П., директор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4455" w:rsidRPr="00D86B32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Протокол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4455" w:rsidRPr="00172A0E" w:rsidRDefault="00EC4455" w:rsidP="00307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EC4455" w:rsidRPr="00172A0E" w:rsidTr="00307712"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4455" w:rsidRPr="00E64A17" w:rsidRDefault="00EC4455" w:rsidP="003077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6</w:t>
            </w:r>
            <w:r w:rsidRPr="00E64A1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67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4455" w:rsidRPr="00E64A17" w:rsidRDefault="00EC4455" w:rsidP="003077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913D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Круглий стіл</w:t>
            </w:r>
            <w:r w:rsidRPr="00E64A1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 xml:space="preserve"> «Формування навчально-пізнавальних та виховних компетентностей здобувачів освіти: здобутки і проблеми»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E64A17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Листопад</w:t>
            </w:r>
          </w:p>
          <w:p w:rsidR="00EC4455" w:rsidRPr="00E64A17" w:rsidRDefault="00EC4455" w:rsidP="003077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2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4455" w:rsidRDefault="00EC4455" w:rsidP="003077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Воробець Л.А., член </w:t>
            </w:r>
          </w:p>
          <w:p w:rsidR="00EC4455" w:rsidRPr="00E64A17" w:rsidRDefault="00EC4455" w:rsidP="003077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методичної ради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4455" w:rsidRDefault="00EC4455" w:rsidP="00307712">
            <w:pPr>
              <w:jc w:val="center"/>
            </w:pPr>
            <w:r w:rsidRPr="009C32B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Матеріали, фотозвіт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4455" w:rsidRPr="00172A0E" w:rsidRDefault="00EC4455" w:rsidP="00307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EC4455" w:rsidRPr="00172A0E" w:rsidTr="00307712"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4455" w:rsidRPr="00E64A17" w:rsidRDefault="00EC4455" w:rsidP="0030771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7</w:t>
            </w:r>
            <w:r w:rsidRPr="00E64A1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67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4455" w:rsidRPr="00E64A17" w:rsidRDefault="00EC4455" w:rsidP="0030771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E64A1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 xml:space="preserve">Організація </w:t>
            </w:r>
            <w:r w:rsidRPr="00913D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взаємовідвідування уроків та занять</w:t>
            </w:r>
            <w:r w:rsidRPr="00E64A1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 xml:space="preserve"> з метою вивчення роботи педагогів над методичною проблемою</w:t>
            </w:r>
            <w:r w:rsidR="00913D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 xml:space="preserve"> закладу освіти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E64A17" w:rsidRDefault="00EC4455" w:rsidP="003077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E64A1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Упродовж року</w:t>
            </w:r>
          </w:p>
          <w:p w:rsidR="00EC4455" w:rsidRPr="00E64A17" w:rsidRDefault="00EC4455" w:rsidP="0030771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2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4455" w:rsidRPr="00E64A17" w:rsidRDefault="00EC4455" w:rsidP="003077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A1DC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Шелепюк С.М., керівник МО,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 </w:t>
            </w:r>
            <w:r w:rsidRPr="00AA1DC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Козачук Ю.М., керівник творчої групи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       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4455" w:rsidRDefault="00EC4455" w:rsidP="00307712">
            <w:pPr>
              <w:jc w:val="center"/>
            </w:pPr>
            <w:r w:rsidRPr="009C32B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Матеріали, фотозвіт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4455" w:rsidRPr="00172A0E" w:rsidRDefault="00EC4455" w:rsidP="003077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EC4455" w:rsidRPr="00172A0E" w:rsidTr="00307712"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610C3E" w:rsidRDefault="00EC4455" w:rsidP="0030771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610C3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8.</w:t>
            </w:r>
          </w:p>
        </w:tc>
        <w:tc>
          <w:tcPr>
            <w:tcW w:w="67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610C3E" w:rsidRDefault="00EC4455" w:rsidP="00307712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913D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Теоретичний психолого-педагогічний семінар</w:t>
            </w:r>
            <w:r w:rsidRPr="00610C3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 </w:t>
            </w:r>
            <w:r w:rsidRPr="00610C3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«Єдиний освітній простір – шлях до формування навчально-пізнавальних та виховних компетентностей здобувачів освіти»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E64A17" w:rsidRDefault="00EC4455" w:rsidP="0030771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Січень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E64A17" w:rsidRDefault="00EC4455" w:rsidP="00307712">
            <w:pPr>
              <w:spacing w:after="0"/>
              <w:ind w:right="-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E64A1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Мельничук А.Д., практичний психолог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, член методичної ради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4455" w:rsidRPr="00AA1DCE" w:rsidRDefault="00EC4455" w:rsidP="00307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Матеріали, фотозвіт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4455" w:rsidRPr="00172A0E" w:rsidRDefault="00EC4455" w:rsidP="003077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EC4455" w:rsidRPr="00172A0E" w:rsidTr="00307712"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4455" w:rsidRPr="00610C3E" w:rsidRDefault="00EC4455" w:rsidP="003077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610C3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9.</w:t>
            </w:r>
          </w:p>
        </w:tc>
        <w:tc>
          <w:tcPr>
            <w:tcW w:w="67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4455" w:rsidRPr="00610C3E" w:rsidRDefault="00EC4455" w:rsidP="003077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913D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Педагогічні читання</w:t>
            </w:r>
            <w:r w:rsidRPr="00610C3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 </w:t>
            </w:r>
            <w:r w:rsidRPr="00610C3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Роль національно-патріотичного виховання у становленні гармонійної особистості</w:t>
            </w:r>
            <w:r w:rsidRPr="00610C3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»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610C3E" w:rsidRDefault="00EC4455" w:rsidP="003077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610C3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Березень</w:t>
            </w:r>
          </w:p>
          <w:p w:rsidR="00EC4455" w:rsidRPr="00610C3E" w:rsidRDefault="00EC4455" w:rsidP="003077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2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4455" w:rsidRPr="00610C3E" w:rsidRDefault="00EC4455" w:rsidP="003077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172A0E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Шелепюк С.М., член                 методичної ради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4455" w:rsidRPr="001F2267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1F226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Матеріали, фотозвіт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4455" w:rsidRPr="00172A0E" w:rsidRDefault="00EC4455" w:rsidP="00307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EC4455" w:rsidRPr="00172A0E" w:rsidTr="00307712"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4455" w:rsidRPr="00610C3E" w:rsidRDefault="00EC4455" w:rsidP="003077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610C3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10.</w:t>
            </w:r>
          </w:p>
        </w:tc>
        <w:tc>
          <w:tcPr>
            <w:tcW w:w="67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4455" w:rsidRPr="00610C3E" w:rsidRDefault="00EC4455" w:rsidP="003077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913D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Конференція</w:t>
            </w:r>
            <w:r w:rsidRPr="00610C3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«Єдиний освітній простір – запорука ефективного функціонування закладу освіти для активізації навчально-пізнавальної діяльності учнів початкової школи та дітей дошкільного віку»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610C3E" w:rsidRDefault="00EC4455" w:rsidP="003077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610C3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Квітень</w:t>
            </w:r>
          </w:p>
          <w:p w:rsidR="00EC4455" w:rsidRPr="00610C3E" w:rsidRDefault="00EC4455" w:rsidP="003077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2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4455" w:rsidRPr="00172A0E" w:rsidRDefault="00EC4455" w:rsidP="003077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Козачук Ю.М</w:t>
            </w:r>
            <w:r w:rsidRPr="008067D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., член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                  </w:t>
            </w:r>
            <w:r w:rsidRPr="008067D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методичної ради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4455" w:rsidRPr="001F2267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1F226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Матеріали, фотозвіт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4455" w:rsidRPr="00172A0E" w:rsidRDefault="00EC4455" w:rsidP="00307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EC4455" w:rsidRPr="00172A0E" w:rsidTr="00307712"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610C3E" w:rsidRDefault="00EC4455" w:rsidP="003077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11</w:t>
            </w:r>
            <w:r w:rsidR="00267896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67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EF51E5" w:rsidRDefault="00EC4455" w:rsidP="003077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913D7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  <w:t xml:space="preserve">Моніторинг </w:t>
            </w:r>
            <w:r w:rsidRPr="00EF51E5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особистого професійного зростання педагогічних працівників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610C3E" w:rsidRDefault="00EC4455" w:rsidP="003077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Травень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Default="00913D70" w:rsidP="003077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Катренюк М.П., директор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4455" w:rsidRPr="001F2267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Таблиці  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4455" w:rsidRPr="00172A0E" w:rsidRDefault="00EC4455" w:rsidP="00307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EC4455" w:rsidRPr="00172A0E" w:rsidTr="00307712"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4455" w:rsidRPr="00FD35D9" w:rsidRDefault="00267896" w:rsidP="00307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12</w:t>
            </w:r>
            <w:r w:rsidR="00EC4455" w:rsidRPr="00FD35D9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67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AA1DCE" w:rsidRDefault="00356917" w:rsidP="003077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569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  <w:t>Методичні оперативки</w:t>
            </w:r>
            <w:r w:rsidR="00EC4455" w:rsidRPr="00AA1DC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щодо впровадження сучасних технологій в освітній процес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AA1DCE" w:rsidRDefault="00EC4455" w:rsidP="00307712">
            <w:pPr>
              <w:spacing w:before="100" w:beforeAutospacing="1" w:after="2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A1DC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Упродовж року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AA1DCE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A1DC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Шелепюк С.М., керівник МО,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 </w:t>
            </w:r>
            <w:r w:rsidRPr="00AA1DC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Козачук Ю.М., керівник творчої групи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       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4455" w:rsidRPr="001F2267" w:rsidRDefault="00EC4455" w:rsidP="003077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4455" w:rsidRDefault="00EC4455" w:rsidP="00307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EC4455" w:rsidRPr="00172A0E" w:rsidTr="00307712">
        <w:tc>
          <w:tcPr>
            <w:tcW w:w="56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4455" w:rsidRPr="00FD35D9" w:rsidRDefault="00267896" w:rsidP="00307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13</w:t>
            </w:r>
            <w:r w:rsidR="00EC4455" w:rsidRPr="00FD35D9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6727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AA1DCE" w:rsidRDefault="00EC4455" w:rsidP="003077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569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  <w:t>Створення методичної скриньки</w:t>
            </w:r>
            <w:r w:rsidRPr="00AA1DC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рекомендованої літератури  з проблеми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Pr="008067D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«Формування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навчально-пізнавальних та виховних компетентностей здобувачів освіти через створення єдиного інформаційного освітнього простору закладу освіти»</w:t>
            </w:r>
            <w:r w:rsidRPr="008067D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AA1DCE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</w:pPr>
            <w:r w:rsidRPr="00AA1DC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Упродовж року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AA1DCE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A1DC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Шелепюк С.М., керівник МО,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         </w:t>
            </w:r>
            <w:r w:rsidRPr="00AA1DC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Козачук Ю.М., керівник творчої групи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EC4455" w:rsidRPr="001F2267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1F226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Каталог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довідково-інформаційних  </w:t>
            </w:r>
            <w:r w:rsidRPr="001F226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матеріалів </w:t>
            </w:r>
            <w:r w:rsidRPr="001F226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з проблеми 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EC4455" w:rsidRDefault="00EC4455" w:rsidP="00307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  <w:tr w:rsidR="00EC4455" w:rsidRPr="00172A0E" w:rsidTr="00307712">
        <w:trPr>
          <w:trHeight w:val="131"/>
        </w:trPr>
        <w:tc>
          <w:tcPr>
            <w:tcW w:w="56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Default="00EC4455" w:rsidP="00307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  <w:p w:rsidR="00EC4455" w:rsidRPr="00172A0E" w:rsidRDefault="00EC4455" w:rsidP="00307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6727" w:type="dxa"/>
            <w:vMerge/>
            <w:tcBorders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172A0E" w:rsidRDefault="00EC4455" w:rsidP="00307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172A0E" w:rsidRDefault="00EC4455" w:rsidP="00307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172A0E" w:rsidRDefault="00EC4455" w:rsidP="00307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EC4455" w:rsidRPr="00172A0E" w:rsidRDefault="00EC4455" w:rsidP="00307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EC4455" w:rsidRPr="00172A0E" w:rsidRDefault="00EC4455" w:rsidP="00307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</w:pPr>
          </w:p>
        </w:tc>
      </w:tr>
      <w:tr w:rsidR="00EC4455" w:rsidRPr="00172A0E" w:rsidTr="00307712">
        <w:trPr>
          <w:trHeight w:val="80"/>
        </w:trPr>
        <w:tc>
          <w:tcPr>
            <w:tcW w:w="56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Default="00EC4455" w:rsidP="00307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172A0E" w:rsidRDefault="00EC4455" w:rsidP="00307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172A0E" w:rsidRDefault="00EC4455" w:rsidP="00307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172A0E" w:rsidRDefault="00EC4455" w:rsidP="00307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EC4455" w:rsidRPr="00172A0E" w:rsidRDefault="00EC4455" w:rsidP="00307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EC4455" w:rsidRPr="00172A0E" w:rsidRDefault="00EC4455" w:rsidP="00307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</w:pPr>
          </w:p>
        </w:tc>
      </w:tr>
      <w:tr w:rsidR="00EC4455" w:rsidRPr="00172A0E" w:rsidTr="00307712">
        <w:trPr>
          <w:trHeight w:val="80"/>
        </w:trPr>
        <w:tc>
          <w:tcPr>
            <w:tcW w:w="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Default="00EC4455" w:rsidP="00307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67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172A0E" w:rsidRDefault="00EC4455" w:rsidP="00307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172A0E" w:rsidRDefault="00EC4455" w:rsidP="00307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22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172A0E" w:rsidRDefault="00EC4455" w:rsidP="00307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1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4455" w:rsidRPr="00172A0E" w:rsidRDefault="00EC4455" w:rsidP="00307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C4455" w:rsidRPr="00172A0E" w:rsidRDefault="00EC4455" w:rsidP="00307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uk-UA"/>
              </w:rPr>
            </w:pPr>
          </w:p>
        </w:tc>
      </w:tr>
    </w:tbl>
    <w:p w:rsidR="00EC4455" w:rsidRDefault="00EC4455" w:rsidP="00EC4455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                                                       </w:t>
      </w:r>
    </w:p>
    <w:p w:rsidR="00EC4455" w:rsidRPr="000C19B1" w:rsidRDefault="00EC4455" w:rsidP="00EC4455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                                                           </w:t>
      </w:r>
      <w:r w:rsidRPr="00BC3F7B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ІІ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. Практично-діяльнісний етап –</w:t>
      </w:r>
      <w:r w:rsidRPr="00DD45F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 202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3/</w:t>
      </w:r>
      <w:r w:rsidRPr="00DD45F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202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4</w:t>
      </w:r>
      <w:r w:rsidRPr="00DD45F7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авча</w:t>
      </w:r>
      <w:r w:rsidR="00267896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льний рік</w:t>
      </w:r>
    </w:p>
    <w:p w:rsidR="00EC4455" w:rsidRPr="0048474B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48474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Мета:</w:t>
      </w:r>
    </w:p>
    <w:p w:rsidR="00EC4455" w:rsidRPr="0048474B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сприяння переорієнтації педагогічної свідомості в поглядах на ключові питання проблеми, що реалізують;</w:t>
      </w:r>
    </w:p>
    <w:p w:rsidR="00EC4455" w:rsidRPr="0048474B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розроблення тактики та стратегії реалізації проблеми;</w:t>
      </w:r>
    </w:p>
    <w:p w:rsidR="00EC4455" w:rsidRPr="0048474B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484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вивчення науково-теоретичних засад, формування професійної компетенції педагога, її сутності, структури, змісту;</w:t>
      </w:r>
    </w:p>
    <w:p w:rsidR="00EC4455" w:rsidRPr="0048474B" w:rsidRDefault="00EC4455" w:rsidP="00EC4455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теоретично дослідити проблему шляхом проведення засідань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едрад, семінарів, методичних об’</w:t>
      </w:r>
      <w:r w:rsidRPr="00484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єднань,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</w:t>
      </w:r>
      <w:r w:rsidRPr="00484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індивідуальних консультацій, самоосвіти.</w:t>
      </w:r>
    </w:p>
    <w:p w:rsidR="00267896" w:rsidRDefault="00267896" w:rsidP="00EC4455">
      <w:pPr>
        <w:spacing w:after="0" w:line="360" w:lineRule="auto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EC4455" w:rsidRPr="0048474B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48474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Основні завдання:</w:t>
      </w:r>
    </w:p>
    <w:p w:rsidR="00EC4455" w:rsidRPr="0048474B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мотивація, стимулювання, методична підготовка та прогнозування процесу реалізації проблеми закладу освіти;</w:t>
      </w:r>
    </w:p>
    <w:p w:rsidR="00EC4455" w:rsidRPr="0048474B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створення умов для безперервного вдосконалення фахової освіти та підвищення професійної майстерності кожного педагога;</w:t>
      </w:r>
    </w:p>
    <w:p w:rsidR="00EC4455" w:rsidRPr="0048474B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реалізація в практичній діяльності закладу освіти концептуальних основ та принципів розвитку системи освіти.</w:t>
      </w:r>
    </w:p>
    <w:p w:rsidR="00EC4455" w:rsidRPr="0048474B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48474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Прогнозовані результати:</w:t>
      </w:r>
    </w:p>
    <w:p w:rsidR="00EC4455" w:rsidRPr="0048474B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здійснення аналізу досягнутих раніше результатів з проблеми;</w:t>
      </w:r>
    </w:p>
    <w:p w:rsidR="00EC4455" w:rsidRPr="0048474B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аналіз банку педагогічних технологій, використаних і можливих для застосування в процесі реалізації проблеми;</w:t>
      </w:r>
    </w:p>
    <w:p w:rsidR="00EC4455" w:rsidRPr="0048474B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визначення рівня роботи з реалізації проблеми (дієва самоосвітня робота);</w:t>
      </w:r>
    </w:p>
    <w:p w:rsidR="00EC4455" w:rsidRPr="0048474B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спрямування роботи всіх методичних структур над єдиною методичною проблемою;</w:t>
      </w:r>
    </w:p>
    <w:p w:rsidR="00EC4455" w:rsidRPr="00AB2FAC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накопичення теоретичного матеріалу з теми.</w:t>
      </w:r>
    </w:p>
    <w:p w:rsidR="00EC4455" w:rsidRPr="0048474B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48474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Шляхи реалізації:</w:t>
      </w:r>
    </w:p>
    <w:p w:rsidR="00EC4455" w:rsidRPr="0048474B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спрямування всіх напрямів методичної роботи на розвиток творчого потенціалу педагогів у контексті реалізації проблемної теми;</w:t>
      </w:r>
    </w:p>
    <w:p w:rsidR="00EC4455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організація, проведення та забезпечення участі в конкурсах різних рівнів, виставках, науково-практичних конференціях </w:t>
      </w:r>
    </w:p>
    <w:p w:rsidR="00EC4455" w:rsidRPr="0048474B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учнів та вчителів, які беруть участь у роботі над проблемою;</w:t>
      </w:r>
    </w:p>
    <w:p w:rsidR="00EC4455" w:rsidRPr="0048474B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створення банку інформації щодо впровадження проблемної теми в освітній процес;</w:t>
      </w:r>
    </w:p>
    <w:p w:rsidR="00EC4455" w:rsidRPr="0048474B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організація дієвої самостійної роботи педагогів із визначеної проблеми;</w:t>
      </w:r>
    </w:p>
    <w:p w:rsidR="00EC4455" w:rsidRPr="0048474B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діагностика стану й ефективності освітнього процесу в закладі освіти;</w:t>
      </w:r>
    </w:p>
    <w:p w:rsidR="00EC4455" w:rsidRPr="0048474B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обговорення досвіду роботи вчителів та вихователів, спрямування їх роботи на вирішення ключових завдань проблеми;</w:t>
      </w:r>
    </w:p>
    <w:p w:rsidR="00EC4455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організація психолого-педагогічного семінару з проблемної теми «Дослідження психолого-педагогічного клімату </w:t>
      </w:r>
    </w:p>
    <w:p w:rsidR="00EC4455" w:rsidRPr="0048474B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колективі»;</w:t>
      </w:r>
    </w:p>
    <w:p w:rsidR="00EC4455" w:rsidRPr="0048474B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проведення інструктивно-методичних нарад, лекцій для педагогів, дискусій, диспутів із визначеної проблеми;</w:t>
      </w:r>
    </w:p>
    <w:p w:rsidR="00EC4455" w:rsidRPr="0048474B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забезпечення ефективної роботи творчих груп, школи перспективного педагогічного досвіду;</w:t>
      </w:r>
    </w:p>
    <w:p w:rsidR="00EC4455" w:rsidRPr="0048474B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узагальнення й упровадження в практику роботи педагогів перспективного педагогічного досвіду з даної проблеми;</w:t>
      </w:r>
    </w:p>
    <w:p w:rsidR="00EC4455" w:rsidRPr="00EC4455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творчі звіти вчителів за результатами проблеми, проведення моніторингу навчальних досягнень учнів початкових класів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84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EC4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дітей дошкільних груп, виявлення рівня їхньої вихованості, розвитку;</w:t>
      </w:r>
    </w:p>
    <w:p w:rsidR="00EC4455" w:rsidRPr="0048474B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удосконалення методики аналізу відвіданих уроків;</w:t>
      </w:r>
    </w:p>
    <w:p w:rsidR="00EC4455" w:rsidRPr="00AB2FAC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залучення батьків до спілкування через ІКТ – технології (сайт закладу освіти, блоги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педагогічних працівників</w:t>
      </w:r>
      <w:r w:rsidRPr="00484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EC4455" w:rsidRPr="00172A0E" w:rsidRDefault="00EC4455" w:rsidP="00EC4455">
      <w:pPr>
        <w:tabs>
          <w:tab w:val="left" w:pos="6030"/>
        </w:tabs>
        <w:spacing w:after="0" w:line="240" w:lineRule="auto"/>
        <w:rPr>
          <w:rFonts w:ascii="Georgia" w:eastAsia="Times New Roman" w:hAnsi="Georgia" w:cs="Times New Roman"/>
          <w:vanish/>
          <w:sz w:val="24"/>
          <w:szCs w:val="24"/>
          <w:lang w:eastAsia="uk-UA"/>
        </w:rPr>
      </w:pPr>
      <w:r>
        <w:rPr>
          <w:rFonts w:ascii="Georgia" w:eastAsia="Times New Roman" w:hAnsi="Georgia" w:cs="Times New Roman"/>
          <w:sz w:val="24"/>
          <w:szCs w:val="24"/>
          <w:lang w:eastAsia="uk-UA"/>
        </w:rPr>
        <w:tab/>
      </w:r>
    </w:p>
    <w:tbl>
      <w:tblPr>
        <w:tblW w:w="1473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7"/>
        <w:gridCol w:w="6351"/>
        <w:gridCol w:w="1701"/>
        <w:gridCol w:w="2268"/>
        <w:gridCol w:w="1984"/>
        <w:gridCol w:w="1701"/>
      </w:tblGrid>
      <w:tr w:rsidR="00EC4455" w:rsidRPr="00172A0E" w:rsidTr="00EC4455">
        <w:tc>
          <w:tcPr>
            <w:tcW w:w="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4455" w:rsidRPr="00575A32" w:rsidRDefault="00EC4455" w:rsidP="003077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</w:pPr>
            <w:r w:rsidRPr="00575A3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  <w:t>№ з/п</w:t>
            </w:r>
          </w:p>
        </w:tc>
        <w:tc>
          <w:tcPr>
            <w:tcW w:w="63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4455" w:rsidRPr="00575A32" w:rsidRDefault="00EC4455" w:rsidP="003077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</w:pPr>
            <w:r w:rsidRPr="00575A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Форма роботи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4455" w:rsidRPr="00575A32" w:rsidRDefault="00EC4455" w:rsidP="003077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</w:pPr>
            <w:r w:rsidRPr="00575A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Термін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C4455" w:rsidRPr="00575A32" w:rsidRDefault="00EC4455" w:rsidP="003077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</w:pPr>
            <w:r w:rsidRPr="00575A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Відповідальний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C4455" w:rsidRPr="00575A32" w:rsidRDefault="00EC4455" w:rsidP="003077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Форма узагальнення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C4455" w:rsidRDefault="00EC4455" w:rsidP="003077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Примітка</w:t>
            </w:r>
          </w:p>
        </w:tc>
      </w:tr>
      <w:tr w:rsidR="00E162AE" w:rsidRPr="00172A0E" w:rsidTr="00EC4455">
        <w:tc>
          <w:tcPr>
            <w:tcW w:w="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2AE" w:rsidRPr="00A83C87" w:rsidRDefault="00267896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1.</w:t>
            </w:r>
          </w:p>
        </w:tc>
        <w:tc>
          <w:tcPr>
            <w:tcW w:w="63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2AE" w:rsidRPr="00A83C87" w:rsidRDefault="00E162AE" w:rsidP="003077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3569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Інструктивно-методична нарада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 xml:space="preserve"> </w:t>
            </w:r>
            <w:r w:rsidR="00CA77A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«Про систему оцінювання. Моніторинг досягнень учнів»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2AE" w:rsidRDefault="00CA77AB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Вересень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62AE" w:rsidRPr="00E64A17" w:rsidRDefault="00267896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E64A1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Катренюк М.П., директор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162AE" w:rsidRDefault="00267896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Протокол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162AE" w:rsidRPr="00A83C87" w:rsidRDefault="00E162AE" w:rsidP="003077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</w:tc>
      </w:tr>
      <w:tr w:rsidR="00EC4455" w:rsidRPr="00172A0E" w:rsidTr="00EC4455">
        <w:tc>
          <w:tcPr>
            <w:tcW w:w="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A83C87" w:rsidRDefault="00267896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</w:t>
            </w:r>
            <w:r w:rsidR="00EC4455" w:rsidRPr="00A83C8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63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A83C87" w:rsidRDefault="00EC4455" w:rsidP="003077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3569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Засідання педагогічної ради</w:t>
            </w:r>
            <w:r w:rsidRPr="00A83C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 </w:t>
            </w:r>
            <w:r w:rsidRPr="00A83C8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«Реалізація створення єдиного освітнього простору закладу освіти для формування навчально-пізнавальних та виховних компетентностей учнів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та дітей дошкільного віку</w:t>
            </w:r>
            <w:r w:rsidRPr="00A83C8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»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A83C87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Жовтень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A83C87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E64A1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Катренюк М.П., директор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C4455" w:rsidRPr="00A83C87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Протокол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C4455" w:rsidRPr="00A83C87" w:rsidRDefault="00EC4455" w:rsidP="003077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</w:tc>
      </w:tr>
      <w:tr w:rsidR="00EC4455" w:rsidRPr="00172A0E" w:rsidTr="00EC4455">
        <w:tc>
          <w:tcPr>
            <w:tcW w:w="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A83C87" w:rsidRDefault="00267896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3</w:t>
            </w:r>
            <w:r w:rsidR="00EC4455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63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F818CF" w:rsidRDefault="00EC4455" w:rsidP="00307712">
            <w:pPr>
              <w:spacing w:before="100" w:beforeAutospacing="1" w:after="100" w:afterAutospacing="1"/>
              <w:ind w:right="-15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3569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Проблемний психолого-педагогічний семінар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 xml:space="preserve"> </w:t>
            </w:r>
            <w:r w:rsidRPr="00F818C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«Теорія і практика формування навчально-пізнавальних та виховних компетентностей здобувачів освіти»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A83C87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Жовтень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A83C87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E64A1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Мельничук А.Д., практичний психолог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, член методичної ради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C4455" w:rsidRPr="00A83C87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Матеріали, фотозвіт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C4455" w:rsidRPr="00A83C87" w:rsidRDefault="00EC4455" w:rsidP="003077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</w:tc>
      </w:tr>
      <w:tr w:rsidR="00EC4455" w:rsidRPr="00172A0E" w:rsidTr="00EC4455">
        <w:tc>
          <w:tcPr>
            <w:tcW w:w="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Default="00267896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4</w:t>
            </w:r>
            <w:r w:rsidR="00EC4455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63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5DAF" w:rsidRDefault="006F5DAF" w:rsidP="003077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569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Засідання методичної ради</w:t>
            </w:r>
            <w:r w:rsidRPr="00D86B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 </w:t>
            </w:r>
            <w:r w:rsidRPr="00D86B3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uk-UA"/>
              </w:rPr>
              <w:t xml:space="preserve">(директор, психолог, керівники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uk-UA"/>
              </w:rPr>
              <w:t xml:space="preserve">методичної ради, </w:t>
            </w:r>
            <w:r w:rsidRPr="00D86B3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uk-UA"/>
              </w:rPr>
              <w:t>МО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uk-UA"/>
              </w:rPr>
              <w:t xml:space="preserve"> вчителів</w:t>
            </w:r>
            <w:r w:rsidRPr="00D86B3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uk-UA"/>
              </w:rPr>
              <w:t>, творчої групи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uk-UA"/>
              </w:rPr>
              <w:t xml:space="preserve"> вихователів</w:t>
            </w:r>
            <w:r w:rsidRPr="00D86B3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uk-UA"/>
              </w:rPr>
              <w:t>)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uk-UA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                                                            </w:t>
            </w:r>
          </w:p>
          <w:p w:rsidR="00EC4455" w:rsidRDefault="00EC4455" w:rsidP="003077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5608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 </w:t>
            </w:r>
            <w:r w:rsidRPr="00560834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«Оновлення системи психологічного забезпечення освітнього процесу відповідно до завдань розвитку закладу освіти та проблемної теми»  </w:t>
            </w:r>
          </w:p>
          <w:p w:rsidR="00EC4455" w:rsidRDefault="00EC4455" w:rsidP="003077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«Формування потреб здобувачів освіти та педагогів у самовдосконаленні, саморозвитку через впровадження нових освітніх технологій»</w:t>
            </w:r>
          </w:p>
          <w:p w:rsidR="00EC4455" w:rsidRDefault="00EC4455" w:rsidP="003077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«Використання електронних освітніх ресурсів нового покоління в освітньому процесі»</w:t>
            </w:r>
          </w:p>
          <w:p w:rsidR="00EC4455" w:rsidRPr="00A83C87" w:rsidRDefault="008840EA" w:rsidP="003077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«Інноваційні умови професійного вдосконалення педагогічного працівника»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  <w:p w:rsidR="00267896" w:rsidRDefault="00267896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  <w:p w:rsidR="00EC4455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 xml:space="preserve">Жовтень                                      </w:t>
            </w:r>
          </w:p>
          <w:p w:rsidR="00EC4455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 xml:space="preserve">                    </w:t>
            </w:r>
          </w:p>
          <w:p w:rsidR="00807E3C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 xml:space="preserve">               </w:t>
            </w:r>
            <w:r w:rsidR="00807E3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 xml:space="preserve">                           </w:t>
            </w:r>
          </w:p>
          <w:p w:rsidR="00EC4455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Грудень</w:t>
            </w:r>
          </w:p>
          <w:p w:rsidR="00EC4455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  <w:p w:rsidR="00EC4455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Лютий</w:t>
            </w:r>
          </w:p>
          <w:p w:rsidR="00267896" w:rsidRDefault="00267896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  <w:p w:rsidR="00267896" w:rsidRPr="00A83C87" w:rsidRDefault="00267896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Квітень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A83C87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Піцул А.М.</w:t>
            </w:r>
            <w:r w:rsidRPr="00D86B3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, керівник методичної ради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C4455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  <w:p w:rsidR="00267896" w:rsidRDefault="00267896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  <w:p w:rsidR="00EC4455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Протокол</w:t>
            </w:r>
          </w:p>
          <w:p w:rsidR="00EC4455" w:rsidRDefault="00EC4455" w:rsidP="003077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  <w:p w:rsidR="00267896" w:rsidRDefault="00267896" w:rsidP="003077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  <w:p w:rsidR="00EC4455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Протокол</w:t>
            </w:r>
          </w:p>
          <w:p w:rsidR="00EC4455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  <w:p w:rsidR="00EC4455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Протокол</w:t>
            </w:r>
          </w:p>
          <w:p w:rsidR="00267896" w:rsidRDefault="00267896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  <w:p w:rsidR="00267896" w:rsidRPr="00A83C87" w:rsidRDefault="00267896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Протокол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C4455" w:rsidRPr="00A83C87" w:rsidRDefault="00EC4455" w:rsidP="003077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</w:tc>
      </w:tr>
      <w:tr w:rsidR="00EC4455" w:rsidRPr="00172A0E" w:rsidTr="00EC4455">
        <w:tc>
          <w:tcPr>
            <w:tcW w:w="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Default="00267896" w:rsidP="003077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 5</w:t>
            </w:r>
            <w:r w:rsidR="00EC4455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63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F818CF" w:rsidRDefault="00EC4455" w:rsidP="00EC4455">
            <w:pPr>
              <w:spacing w:before="100" w:beforeAutospacing="1" w:after="100" w:afterAutospacing="1"/>
              <w:ind w:right="-108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3569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Педагогічні читання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 «Шляхи формування виховних </w:t>
            </w:r>
            <w:r w:rsidRPr="00F818C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компетентностей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здобувачів освіти</w:t>
            </w:r>
            <w:r w:rsidRPr="00F818C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у педагогічній спадщині В.О.Сухомлинського»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F818CF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Листопад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F818CF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E64A1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Катренюк М.П.,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член методичної ради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C4455" w:rsidRPr="00F818CF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Матеріали, фотозвіт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C4455" w:rsidRPr="00F818CF" w:rsidRDefault="00EC4455" w:rsidP="003077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</w:tc>
      </w:tr>
      <w:tr w:rsidR="00EC4455" w:rsidRPr="00172A0E" w:rsidTr="00EC4455">
        <w:tc>
          <w:tcPr>
            <w:tcW w:w="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Default="00267896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6</w:t>
            </w:r>
            <w:r w:rsidR="00EC4455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63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F818CF" w:rsidRDefault="00EC4455" w:rsidP="003077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5691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Круглий стіл</w:t>
            </w:r>
            <w:r w:rsidRPr="00F818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«Технологія креативного мислення».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F818CF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Січень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F818CF" w:rsidRDefault="00DA5D5E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Козачук Ю.М.</w:t>
            </w:r>
            <w:r w:rsidR="00EC4455" w:rsidRPr="008067D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, член </w:t>
            </w:r>
            <w:r w:rsidR="00EC4455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                  </w:t>
            </w:r>
            <w:r w:rsidR="00EC4455" w:rsidRPr="008067D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методичної ради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C4455" w:rsidRPr="00F818CF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Матеріали, фотозвіт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C4455" w:rsidRPr="00F818CF" w:rsidRDefault="00EC4455" w:rsidP="003077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</w:tc>
      </w:tr>
      <w:tr w:rsidR="00EC4455" w:rsidRPr="00172A0E" w:rsidTr="00EC4455">
        <w:tc>
          <w:tcPr>
            <w:tcW w:w="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Default="00267896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7</w:t>
            </w:r>
            <w:r w:rsidR="00EC4455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63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F818CF" w:rsidRDefault="00EC4455" w:rsidP="00EC4455">
            <w:pPr>
              <w:numPr>
                <w:ilvl w:val="0"/>
                <w:numId w:val="12"/>
              </w:numPr>
              <w:spacing w:after="0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A5D5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Конференція </w:t>
            </w:r>
            <w:r w:rsidRPr="00F818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«Роль іміджу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педагога</w:t>
            </w:r>
            <w:r w:rsidRPr="00F818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успішній освітній діяльності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вихованців</w:t>
            </w:r>
            <w:r w:rsidRPr="00F818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їх соціалізації» 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F818CF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Березень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F818CF" w:rsidRDefault="00DA5D5E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Шелепюк С.М., член                 методичної ради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C4455" w:rsidRPr="00F818CF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Матеріали, фотозвіт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C4455" w:rsidRPr="00F818CF" w:rsidRDefault="00EC4455" w:rsidP="003077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</w:tc>
      </w:tr>
      <w:tr w:rsidR="00EC4455" w:rsidRPr="00172A0E" w:rsidTr="00EC4455">
        <w:tc>
          <w:tcPr>
            <w:tcW w:w="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Default="00267896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8</w:t>
            </w:r>
            <w:r w:rsidR="00EC4455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63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F818CF" w:rsidRDefault="00EC4455" w:rsidP="00EC4455">
            <w:pPr>
              <w:numPr>
                <w:ilvl w:val="0"/>
                <w:numId w:val="12"/>
              </w:numPr>
              <w:spacing w:after="0"/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69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  <w:t>Методичний пікнік</w:t>
            </w:r>
            <w:r w:rsidRPr="00F818C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«Дистанційна освіта – один із напрямків розвитку освітнього процесу»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Квітень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2BDF" w:rsidRDefault="00902BDF" w:rsidP="00902BD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Воробець Л.А., член </w:t>
            </w:r>
          </w:p>
          <w:p w:rsidR="00EC4455" w:rsidRPr="00F818CF" w:rsidRDefault="00902BDF" w:rsidP="00902BD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методичної ради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C4455" w:rsidRPr="00F818CF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Матеріали, фотозвіт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C4455" w:rsidRPr="00F818CF" w:rsidRDefault="00EC4455" w:rsidP="003077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</w:tc>
      </w:tr>
      <w:tr w:rsidR="00EC4455" w:rsidRPr="00172A0E" w:rsidTr="00EC4455">
        <w:tc>
          <w:tcPr>
            <w:tcW w:w="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Default="00267896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9</w:t>
            </w:r>
            <w:r w:rsidR="00EC4455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63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F818CF" w:rsidRDefault="00EC4455" w:rsidP="003077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F818C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Практичне спрямування роботи методичн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ого об’єднання вчителів, творчої групи вихователів</w:t>
            </w:r>
            <w:r w:rsidRPr="00F818C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 xml:space="preserve"> на реалізацію проблеми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F818CF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F818C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Упродовж навчального року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F818CF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AA1DC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Шелепюк С.М., керівник МО,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         </w:t>
            </w:r>
            <w:r w:rsidRPr="00AA1DC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Козачук Ю.М., керівник творчої групи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C4455" w:rsidRPr="00F818CF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C4455" w:rsidRPr="00F818CF" w:rsidRDefault="00EC4455" w:rsidP="003077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</w:tc>
      </w:tr>
      <w:tr w:rsidR="00EC4455" w:rsidRPr="00172A0E" w:rsidTr="00EC4455">
        <w:tc>
          <w:tcPr>
            <w:tcW w:w="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Default="00267896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10</w:t>
            </w:r>
            <w:r w:rsidR="00EC4455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63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F818CF" w:rsidRDefault="00EC4455" w:rsidP="003077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F818C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Проведення методичних оперативок щодо впровадження сучасних технологій в освітній процес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F818CF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F818C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Упродовж навчального року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4455" w:rsidRPr="00F818CF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AA1DC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Шелепюк С.М., керівник МО,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         </w:t>
            </w:r>
            <w:r w:rsidRPr="00AA1DC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Козачук Ю.М., керівник творчої групи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C4455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  <w:p w:rsidR="00EC4455" w:rsidRDefault="00EC4455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  <w:p w:rsidR="00EC4455" w:rsidRPr="00F818CF" w:rsidRDefault="00EC4455" w:rsidP="003077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C4455" w:rsidRPr="00F818CF" w:rsidRDefault="00EC4455" w:rsidP="003077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</w:tc>
      </w:tr>
    </w:tbl>
    <w:p w:rsidR="00EC4455" w:rsidRDefault="00EC4455" w:rsidP="00EC445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uk-UA"/>
        </w:rPr>
      </w:pPr>
      <w:r w:rsidRPr="00F6492E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uk-UA"/>
        </w:rPr>
        <w:t>І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uk-UA"/>
        </w:rPr>
        <w:t>ІІ. Апробаційно-впроваджувальний етап – 2024/2025, 2025/2026 навчальні роки</w:t>
      </w:r>
    </w:p>
    <w:p w:rsidR="00EC4455" w:rsidRPr="003877C3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3877C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Мета:</w:t>
      </w:r>
    </w:p>
    <w:p w:rsidR="00EC4455" w:rsidRPr="00505C8E" w:rsidRDefault="00EC4455" w:rsidP="00505C8E">
      <w:pPr>
        <w:pStyle w:val="a5"/>
        <w:numPr>
          <w:ilvl w:val="0"/>
          <w:numId w:val="19"/>
        </w:numPr>
        <w:spacing w:line="360" w:lineRule="auto"/>
        <w:rPr>
          <w:color w:val="000000"/>
          <w:sz w:val="28"/>
          <w:szCs w:val="28"/>
          <w:lang w:eastAsia="ru-RU"/>
        </w:rPr>
      </w:pPr>
      <w:r w:rsidRPr="00505C8E">
        <w:rPr>
          <w:color w:val="000000"/>
          <w:sz w:val="28"/>
          <w:szCs w:val="28"/>
          <w:lang w:eastAsia="ru-RU"/>
        </w:rPr>
        <w:t xml:space="preserve">визначення ступеня готовності </w:t>
      </w:r>
      <w:r w:rsidR="00505C8E" w:rsidRPr="00505C8E">
        <w:rPr>
          <w:color w:val="000000"/>
          <w:sz w:val="28"/>
          <w:szCs w:val="28"/>
          <w:lang w:eastAsia="ru-RU"/>
        </w:rPr>
        <w:t>педагогів</w:t>
      </w:r>
      <w:r w:rsidRPr="00505C8E">
        <w:rPr>
          <w:color w:val="000000"/>
          <w:sz w:val="28"/>
          <w:szCs w:val="28"/>
          <w:lang w:eastAsia="ru-RU"/>
        </w:rPr>
        <w:t xml:space="preserve"> до роботи над проблемою;</w:t>
      </w:r>
    </w:p>
    <w:p w:rsidR="00EC4455" w:rsidRPr="00505C8E" w:rsidRDefault="00EC4455" w:rsidP="00505C8E">
      <w:pPr>
        <w:pStyle w:val="a5"/>
        <w:numPr>
          <w:ilvl w:val="0"/>
          <w:numId w:val="19"/>
        </w:numPr>
        <w:spacing w:line="360" w:lineRule="auto"/>
        <w:rPr>
          <w:color w:val="000000"/>
          <w:sz w:val="28"/>
          <w:szCs w:val="28"/>
          <w:lang w:eastAsia="ru-RU"/>
        </w:rPr>
      </w:pPr>
      <w:r w:rsidRPr="00505C8E">
        <w:rPr>
          <w:color w:val="000000"/>
          <w:sz w:val="28"/>
          <w:szCs w:val="28"/>
          <w:lang w:eastAsia="ru-RU"/>
        </w:rPr>
        <w:t xml:space="preserve">вивчення досвіду роботи </w:t>
      </w:r>
      <w:r w:rsidR="00505C8E" w:rsidRPr="00505C8E">
        <w:rPr>
          <w:color w:val="000000"/>
          <w:sz w:val="28"/>
          <w:szCs w:val="28"/>
          <w:lang w:eastAsia="ru-RU"/>
        </w:rPr>
        <w:t xml:space="preserve">педагогічних працівників  та </w:t>
      </w:r>
      <w:r w:rsidRPr="00505C8E">
        <w:rPr>
          <w:color w:val="000000"/>
          <w:sz w:val="28"/>
          <w:szCs w:val="28"/>
          <w:lang w:eastAsia="ru-RU"/>
        </w:rPr>
        <w:t>виявлення труднощів з подальшою їх корекцією;</w:t>
      </w:r>
    </w:p>
    <w:p w:rsidR="00EC4455" w:rsidRPr="00505C8E" w:rsidRDefault="00EC4455" w:rsidP="00505C8E">
      <w:pPr>
        <w:pStyle w:val="a5"/>
        <w:numPr>
          <w:ilvl w:val="0"/>
          <w:numId w:val="19"/>
        </w:numPr>
        <w:spacing w:line="360" w:lineRule="auto"/>
        <w:rPr>
          <w:color w:val="000000"/>
          <w:sz w:val="28"/>
          <w:szCs w:val="28"/>
          <w:lang w:eastAsia="ru-RU"/>
        </w:rPr>
      </w:pPr>
      <w:r w:rsidRPr="00505C8E">
        <w:rPr>
          <w:color w:val="000000"/>
          <w:sz w:val="28"/>
          <w:szCs w:val="28"/>
          <w:lang w:eastAsia="ru-RU"/>
        </w:rPr>
        <w:t xml:space="preserve">апробація моделі формування </w:t>
      </w:r>
      <w:r w:rsidR="00505C8E" w:rsidRPr="00505C8E">
        <w:rPr>
          <w:color w:val="000000"/>
          <w:sz w:val="28"/>
          <w:szCs w:val="28"/>
          <w:lang w:eastAsia="ru-RU"/>
        </w:rPr>
        <w:t>педагога</w:t>
      </w:r>
      <w:r w:rsidRPr="00505C8E">
        <w:rPr>
          <w:color w:val="000000"/>
          <w:sz w:val="28"/>
          <w:szCs w:val="28"/>
          <w:lang w:eastAsia="ru-RU"/>
        </w:rPr>
        <w:t xml:space="preserve"> як висококомпетентного фахівця.</w:t>
      </w:r>
    </w:p>
    <w:p w:rsidR="00EC4455" w:rsidRPr="00505C8E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505C8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Основні завдання:</w:t>
      </w:r>
    </w:p>
    <w:p w:rsidR="00EC4455" w:rsidRPr="00505C8E" w:rsidRDefault="00EC4455" w:rsidP="00505C8E">
      <w:pPr>
        <w:pStyle w:val="a5"/>
        <w:numPr>
          <w:ilvl w:val="0"/>
          <w:numId w:val="19"/>
        </w:numPr>
        <w:spacing w:line="360" w:lineRule="auto"/>
        <w:rPr>
          <w:color w:val="000000"/>
          <w:sz w:val="28"/>
          <w:szCs w:val="28"/>
          <w:lang w:eastAsia="ru-RU"/>
        </w:rPr>
      </w:pPr>
      <w:r w:rsidRPr="00505C8E">
        <w:rPr>
          <w:color w:val="000000"/>
          <w:sz w:val="28"/>
          <w:szCs w:val="28"/>
          <w:lang w:eastAsia="ru-RU"/>
        </w:rPr>
        <w:t>спрямування організації досвіду з реалізації проблеми в роботі педагогічного колективу;</w:t>
      </w:r>
    </w:p>
    <w:p w:rsidR="00F964A2" w:rsidRPr="00505C8E" w:rsidRDefault="00EC4455" w:rsidP="00356917">
      <w:pPr>
        <w:pStyle w:val="a5"/>
        <w:numPr>
          <w:ilvl w:val="0"/>
          <w:numId w:val="19"/>
        </w:numPr>
        <w:spacing w:line="360" w:lineRule="auto"/>
        <w:rPr>
          <w:color w:val="000000"/>
          <w:sz w:val="28"/>
          <w:szCs w:val="28"/>
          <w:lang w:eastAsia="ru-RU"/>
        </w:rPr>
      </w:pPr>
      <w:r w:rsidRPr="00505C8E">
        <w:rPr>
          <w:color w:val="000000"/>
          <w:sz w:val="28"/>
          <w:szCs w:val="28"/>
          <w:lang w:eastAsia="ru-RU"/>
        </w:rPr>
        <w:lastRenderedPageBreak/>
        <w:t>корекція діяльності вчителів, які мають труднощі в роботі над новою проблемою;</w:t>
      </w:r>
    </w:p>
    <w:p w:rsidR="00EC4455" w:rsidRPr="00505C8E" w:rsidRDefault="00EC4455" w:rsidP="00356917">
      <w:pPr>
        <w:pStyle w:val="a5"/>
        <w:numPr>
          <w:ilvl w:val="0"/>
          <w:numId w:val="19"/>
        </w:numPr>
        <w:spacing w:line="360" w:lineRule="auto"/>
        <w:rPr>
          <w:color w:val="000000"/>
          <w:sz w:val="28"/>
          <w:szCs w:val="28"/>
          <w:lang w:eastAsia="ru-RU"/>
        </w:rPr>
      </w:pPr>
      <w:r w:rsidRPr="00505C8E">
        <w:rPr>
          <w:color w:val="000000"/>
          <w:sz w:val="28"/>
          <w:szCs w:val="28"/>
          <w:lang w:eastAsia="ru-RU"/>
        </w:rPr>
        <w:t xml:space="preserve">апробація системи діяльності </w:t>
      </w:r>
      <w:r w:rsidR="00505C8E" w:rsidRPr="00505C8E">
        <w:rPr>
          <w:color w:val="000000"/>
          <w:sz w:val="28"/>
          <w:szCs w:val="28"/>
          <w:lang w:eastAsia="ru-RU"/>
        </w:rPr>
        <w:t>закладу освіти</w:t>
      </w:r>
      <w:r w:rsidRPr="00505C8E">
        <w:rPr>
          <w:color w:val="000000"/>
          <w:sz w:val="28"/>
          <w:szCs w:val="28"/>
          <w:lang w:eastAsia="ru-RU"/>
        </w:rPr>
        <w:t xml:space="preserve"> та </w:t>
      </w:r>
      <w:r w:rsidR="00505C8E" w:rsidRPr="00505C8E">
        <w:rPr>
          <w:color w:val="000000"/>
          <w:sz w:val="28"/>
          <w:szCs w:val="28"/>
          <w:lang w:eastAsia="ru-RU"/>
        </w:rPr>
        <w:t>педагогів</w:t>
      </w:r>
      <w:r w:rsidRPr="00505C8E">
        <w:rPr>
          <w:color w:val="000000"/>
          <w:sz w:val="28"/>
          <w:szCs w:val="28"/>
          <w:lang w:eastAsia="ru-RU"/>
        </w:rPr>
        <w:t xml:space="preserve"> у процесі реалізації науково-методичної проблеми.</w:t>
      </w:r>
    </w:p>
    <w:p w:rsidR="00EC4455" w:rsidRPr="00505C8E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505C8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Прогнозовані результати:</w:t>
      </w:r>
    </w:p>
    <w:p w:rsidR="00EC4455" w:rsidRPr="00505C8E" w:rsidRDefault="00EC4455" w:rsidP="00505C8E">
      <w:pPr>
        <w:pStyle w:val="a5"/>
        <w:numPr>
          <w:ilvl w:val="0"/>
          <w:numId w:val="19"/>
        </w:numPr>
        <w:spacing w:line="360" w:lineRule="auto"/>
        <w:rPr>
          <w:color w:val="000000"/>
          <w:sz w:val="28"/>
          <w:szCs w:val="28"/>
          <w:lang w:eastAsia="ru-RU"/>
        </w:rPr>
      </w:pPr>
      <w:r w:rsidRPr="00505C8E">
        <w:rPr>
          <w:color w:val="000000"/>
          <w:sz w:val="28"/>
          <w:szCs w:val="28"/>
          <w:lang w:eastAsia="ru-RU"/>
        </w:rPr>
        <w:t>розробка планів роботи методичної ради щодо відбирання матеріалу для вирішення поставленого питання;</w:t>
      </w:r>
    </w:p>
    <w:p w:rsidR="00EC4455" w:rsidRPr="00505C8E" w:rsidRDefault="00EC4455" w:rsidP="00505C8E">
      <w:pPr>
        <w:pStyle w:val="a5"/>
        <w:numPr>
          <w:ilvl w:val="0"/>
          <w:numId w:val="19"/>
        </w:numPr>
        <w:spacing w:line="360" w:lineRule="auto"/>
        <w:rPr>
          <w:color w:val="000000"/>
          <w:sz w:val="28"/>
          <w:szCs w:val="28"/>
          <w:lang w:eastAsia="ru-RU"/>
        </w:rPr>
      </w:pPr>
      <w:r w:rsidRPr="00505C8E">
        <w:rPr>
          <w:color w:val="000000"/>
          <w:sz w:val="28"/>
          <w:szCs w:val="28"/>
          <w:lang w:eastAsia="ru-RU"/>
        </w:rPr>
        <w:t>вироблення рекомендацій щодо використання прийомів зміцнення в дітей переконання про цінність освіти;</w:t>
      </w:r>
    </w:p>
    <w:p w:rsidR="00EC4455" w:rsidRPr="00505C8E" w:rsidRDefault="00EC4455" w:rsidP="00505C8E">
      <w:pPr>
        <w:pStyle w:val="a5"/>
        <w:numPr>
          <w:ilvl w:val="0"/>
          <w:numId w:val="19"/>
        </w:numPr>
        <w:spacing w:line="360" w:lineRule="auto"/>
        <w:rPr>
          <w:color w:val="000000"/>
          <w:sz w:val="28"/>
          <w:szCs w:val="28"/>
          <w:lang w:eastAsia="ru-RU"/>
        </w:rPr>
      </w:pPr>
      <w:r w:rsidRPr="00505C8E">
        <w:rPr>
          <w:color w:val="000000"/>
          <w:sz w:val="28"/>
          <w:szCs w:val="28"/>
          <w:lang w:eastAsia="ru-RU"/>
        </w:rPr>
        <w:t>подолання в роботі вчителів</w:t>
      </w:r>
      <w:r w:rsidR="00505C8E" w:rsidRPr="00505C8E">
        <w:rPr>
          <w:color w:val="000000"/>
          <w:sz w:val="28"/>
          <w:szCs w:val="28"/>
          <w:lang w:eastAsia="ru-RU"/>
        </w:rPr>
        <w:t xml:space="preserve"> та вихователів</w:t>
      </w:r>
      <w:r w:rsidRPr="00505C8E">
        <w:rPr>
          <w:color w:val="000000"/>
          <w:sz w:val="28"/>
          <w:szCs w:val="28"/>
          <w:lang w:eastAsia="ru-RU"/>
        </w:rPr>
        <w:t xml:space="preserve"> утруднень, що виникають у процесі реал</w:t>
      </w:r>
      <w:r w:rsidR="00505C8E" w:rsidRPr="00505C8E">
        <w:rPr>
          <w:color w:val="000000"/>
          <w:sz w:val="28"/>
          <w:szCs w:val="28"/>
          <w:lang w:eastAsia="ru-RU"/>
        </w:rPr>
        <w:t>ізації методичної проблеми закладу освіти</w:t>
      </w:r>
      <w:r w:rsidRPr="00505C8E">
        <w:rPr>
          <w:color w:val="000000"/>
          <w:sz w:val="28"/>
          <w:szCs w:val="28"/>
          <w:lang w:eastAsia="ru-RU"/>
        </w:rPr>
        <w:t>;</w:t>
      </w:r>
    </w:p>
    <w:p w:rsidR="00EC4455" w:rsidRPr="00505C8E" w:rsidRDefault="00EC4455" w:rsidP="00505C8E">
      <w:pPr>
        <w:pStyle w:val="a5"/>
        <w:numPr>
          <w:ilvl w:val="0"/>
          <w:numId w:val="19"/>
        </w:numPr>
        <w:spacing w:line="360" w:lineRule="auto"/>
        <w:rPr>
          <w:color w:val="000000"/>
          <w:sz w:val="28"/>
          <w:szCs w:val="28"/>
          <w:lang w:eastAsia="ru-RU"/>
        </w:rPr>
      </w:pPr>
      <w:r w:rsidRPr="00505C8E">
        <w:rPr>
          <w:color w:val="000000"/>
          <w:sz w:val="28"/>
          <w:szCs w:val="28"/>
          <w:lang w:eastAsia="ru-RU"/>
        </w:rPr>
        <w:t>підвищення професійної компетентності педагогічних працівників у ході реалізації проблеми.</w:t>
      </w:r>
    </w:p>
    <w:p w:rsidR="00EC4455" w:rsidRPr="00505C8E" w:rsidRDefault="00EC4455" w:rsidP="00EC4455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505C8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Шляхи реалізації:</w:t>
      </w:r>
    </w:p>
    <w:p w:rsidR="00EC4455" w:rsidRPr="003877C3" w:rsidRDefault="00EC4455" w:rsidP="002062D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7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Створення умов для вирішення поставлених завдань:</w:t>
      </w:r>
    </w:p>
    <w:p w:rsidR="00EC4455" w:rsidRPr="002062D0" w:rsidRDefault="00EC4455" w:rsidP="002062D0">
      <w:pPr>
        <w:pStyle w:val="a5"/>
        <w:numPr>
          <w:ilvl w:val="0"/>
          <w:numId w:val="19"/>
        </w:numPr>
        <w:spacing w:line="360" w:lineRule="auto"/>
        <w:rPr>
          <w:color w:val="000000"/>
          <w:sz w:val="28"/>
          <w:szCs w:val="28"/>
          <w:lang w:eastAsia="ru-RU"/>
        </w:rPr>
      </w:pPr>
      <w:r w:rsidRPr="002062D0">
        <w:rPr>
          <w:color w:val="000000"/>
          <w:sz w:val="28"/>
          <w:szCs w:val="28"/>
          <w:lang w:eastAsia="ru-RU"/>
        </w:rPr>
        <w:t>оформлення довідково-інформаційного методичного куточка з визначеної методичної проблеми;</w:t>
      </w:r>
    </w:p>
    <w:p w:rsidR="00EC4455" w:rsidRPr="002062D0" w:rsidRDefault="00EC4455" w:rsidP="002062D0">
      <w:pPr>
        <w:pStyle w:val="a5"/>
        <w:numPr>
          <w:ilvl w:val="0"/>
          <w:numId w:val="19"/>
        </w:numPr>
        <w:spacing w:line="360" w:lineRule="auto"/>
        <w:rPr>
          <w:color w:val="000000"/>
          <w:sz w:val="28"/>
          <w:szCs w:val="28"/>
          <w:lang w:eastAsia="ru-RU"/>
        </w:rPr>
      </w:pPr>
      <w:r w:rsidRPr="002062D0">
        <w:rPr>
          <w:color w:val="000000"/>
          <w:sz w:val="28"/>
          <w:szCs w:val="28"/>
          <w:lang w:eastAsia="ru-RU"/>
        </w:rPr>
        <w:t xml:space="preserve">удосконалення системи роботи </w:t>
      </w:r>
      <w:r w:rsidR="002062D0" w:rsidRPr="002062D0">
        <w:rPr>
          <w:color w:val="000000"/>
          <w:sz w:val="28"/>
          <w:szCs w:val="28"/>
          <w:lang w:eastAsia="ru-RU"/>
        </w:rPr>
        <w:t>педагогів</w:t>
      </w:r>
      <w:r w:rsidRPr="002062D0">
        <w:rPr>
          <w:color w:val="000000"/>
          <w:sz w:val="28"/>
          <w:szCs w:val="28"/>
          <w:lang w:eastAsia="ru-RU"/>
        </w:rPr>
        <w:t xml:space="preserve"> у контексті методичної проблеми;</w:t>
      </w:r>
    </w:p>
    <w:p w:rsidR="00EC4455" w:rsidRPr="002062D0" w:rsidRDefault="00EC4455" w:rsidP="002062D0">
      <w:pPr>
        <w:pStyle w:val="a5"/>
        <w:numPr>
          <w:ilvl w:val="0"/>
          <w:numId w:val="19"/>
        </w:numPr>
        <w:spacing w:line="360" w:lineRule="auto"/>
        <w:rPr>
          <w:color w:val="000000"/>
          <w:sz w:val="28"/>
          <w:szCs w:val="28"/>
          <w:lang w:eastAsia="ru-RU"/>
        </w:rPr>
      </w:pPr>
      <w:r w:rsidRPr="002062D0">
        <w:rPr>
          <w:color w:val="000000"/>
          <w:sz w:val="28"/>
          <w:szCs w:val="28"/>
          <w:lang w:eastAsia="ru-RU"/>
        </w:rPr>
        <w:t>вивчення досвіду роботи педагогів, які працюють над аналогічними проблемами;</w:t>
      </w:r>
    </w:p>
    <w:p w:rsidR="00EC4455" w:rsidRPr="002062D0" w:rsidRDefault="00EC4455" w:rsidP="002062D0">
      <w:pPr>
        <w:pStyle w:val="a5"/>
        <w:numPr>
          <w:ilvl w:val="0"/>
          <w:numId w:val="19"/>
        </w:numPr>
        <w:spacing w:line="360" w:lineRule="auto"/>
        <w:rPr>
          <w:color w:val="000000"/>
          <w:sz w:val="28"/>
          <w:szCs w:val="28"/>
          <w:lang w:eastAsia="ru-RU"/>
        </w:rPr>
      </w:pPr>
      <w:r w:rsidRPr="002062D0">
        <w:rPr>
          <w:color w:val="000000"/>
          <w:sz w:val="28"/>
          <w:szCs w:val="28"/>
          <w:lang w:eastAsia="ru-RU"/>
        </w:rPr>
        <w:t xml:space="preserve">проведення інструктивно-методичних нарад, лекцій, дискусій для </w:t>
      </w:r>
      <w:r w:rsidR="002062D0" w:rsidRPr="002062D0">
        <w:rPr>
          <w:color w:val="000000"/>
          <w:sz w:val="28"/>
          <w:szCs w:val="28"/>
          <w:lang w:eastAsia="ru-RU"/>
        </w:rPr>
        <w:t>педагогів</w:t>
      </w:r>
      <w:r w:rsidRPr="002062D0">
        <w:rPr>
          <w:color w:val="000000"/>
          <w:sz w:val="28"/>
          <w:szCs w:val="28"/>
          <w:lang w:eastAsia="ru-RU"/>
        </w:rPr>
        <w:t>, які реалізують окремі аспекти проблеми;</w:t>
      </w:r>
    </w:p>
    <w:p w:rsidR="00EC4455" w:rsidRPr="002062D0" w:rsidRDefault="00EC4455" w:rsidP="002062D0">
      <w:pPr>
        <w:pStyle w:val="a5"/>
        <w:numPr>
          <w:ilvl w:val="0"/>
          <w:numId w:val="19"/>
        </w:numPr>
        <w:spacing w:line="360" w:lineRule="auto"/>
        <w:rPr>
          <w:color w:val="000000"/>
          <w:sz w:val="28"/>
          <w:szCs w:val="28"/>
          <w:lang w:eastAsia="ru-RU"/>
        </w:rPr>
      </w:pPr>
      <w:r w:rsidRPr="002062D0">
        <w:rPr>
          <w:color w:val="000000"/>
          <w:sz w:val="28"/>
          <w:szCs w:val="28"/>
          <w:lang w:eastAsia="ru-RU"/>
        </w:rPr>
        <w:t xml:space="preserve">удосконалення належного спрямування всіх форм внутрішкільної методичної роботи, активізація роботи </w:t>
      </w:r>
      <w:r w:rsidR="002062D0" w:rsidRPr="002062D0">
        <w:rPr>
          <w:color w:val="000000"/>
          <w:sz w:val="28"/>
          <w:szCs w:val="28"/>
          <w:lang w:eastAsia="ru-RU"/>
        </w:rPr>
        <w:t>методичного об’єднання вчителів, творчої групи вихователів</w:t>
      </w:r>
      <w:r w:rsidRPr="002062D0">
        <w:rPr>
          <w:color w:val="000000"/>
          <w:sz w:val="28"/>
          <w:szCs w:val="28"/>
          <w:lang w:eastAsia="ru-RU"/>
        </w:rPr>
        <w:t>;</w:t>
      </w:r>
    </w:p>
    <w:p w:rsidR="00EC4455" w:rsidRPr="002062D0" w:rsidRDefault="00EC4455" w:rsidP="002062D0">
      <w:pPr>
        <w:pStyle w:val="a5"/>
        <w:numPr>
          <w:ilvl w:val="0"/>
          <w:numId w:val="19"/>
        </w:numPr>
        <w:spacing w:line="360" w:lineRule="auto"/>
        <w:rPr>
          <w:color w:val="000000"/>
          <w:sz w:val="28"/>
          <w:szCs w:val="28"/>
          <w:lang w:eastAsia="ru-RU"/>
        </w:rPr>
      </w:pPr>
      <w:r w:rsidRPr="002062D0">
        <w:rPr>
          <w:color w:val="000000"/>
          <w:sz w:val="28"/>
          <w:szCs w:val="28"/>
          <w:lang w:eastAsia="ru-RU"/>
        </w:rPr>
        <w:t>організація наставництва, консультацій для молодих учителів;</w:t>
      </w:r>
    </w:p>
    <w:p w:rsidR="00EC4455" w:rsidRPr="002062D0" w:rsidRDefault="00EC4455" w:rsidP="002062D0">
      <w:pPr>
        <w:pStyle w:val="a5"/>
        <w:numPr>
          <w:ilvl w:val="0"/>
          <w:numId w:val="19"/>
        </w:numPr>
        <w:spacing w:line="360" w:lineRule="auto"/>
        <w:rPr>
          <w:color w:val="000000"/>
          <w:sz w:val="28"/>
          <w:szCs w:val="28"/>
          <w:lang w:eastAsia="ru-RU"/>
        </w:rPr>
      </w:pPr>
      <w:r w:rsidRPr="002062D0">
        <w:rPr>
          <w:color w:val="000000"/>
          <w:sz w:val="28"/>
          <w:szCs w:val="28"/>
          <w:lang w:eastAsia="ru-RU"/>
        </w:rPr>
        <w:t>організація дієвої самоосвітньої роботи педагогів із визначеної методичної проблеми;</w:t>
      </w:r>
    </w:p>
    <w:p w:rsidR="00EC4455" w:rsidRPr="002062D0" w:rsidRDefault="00EC4455" w:rsidP="002062D0">
      <w:pPr>
        <w:pStyle w:val="a5"/>
        <w:numPr>
          <w:ilvl w:val="0"/>
          <w:numId w:val="19"/>
        </w:numPr>
        <w:spacing w:line="360" w:lineRule="auto"/>
        <w:rPr>
          <w:color w:val="000000"/>
          <w:sz w:val="28"/>
          <w:szCs w:val="28"/>
          <w:lang w:eastAsia="ru-RU"/>
        </w:rPr>
      </w:pPr>
      <w:r w:rsidRPr="002062D0">
        <w:rPr>
          <w:color w:val="000000"/>
          <w:sz w:val="28"/>
          <w:szCs w:val="28"/>
          <w:lang w:eastAsia="ru-RU"/>
        </w:rPr>
        <w:t>аналіз напрацьованого практичного досвіду;</w:t>
      </w:r>
    </w:p>
    <w:p w:rsidR="00EC4455" w:rsidRPr="002062D0" w:rsidRDefault="00EC4455" w:rsidP="002062D0">
      <w:pPr>
        <w:pStyle w:val="a5"/>
        <w:numPr>
          <w:ilvl w:val="0"/>
          <w:numId w:val="19"/>
        </w:numPr>
        <w:spacing w:line="360" w:lineRule="auto"/>
        <w:rPr>
          <w:color w:val="000000"/>
          <w:sz w:val="28"/>
          <w:szCs w:val="28"/>
          <w:lang w:eastAsia="ru-RU"/>
        </w:rPr>
      </w:pPr>
      <w:r w:rsidRPr="002062D0">
        <w:rPr>
          <w:color w:val="000000"/>
          <w:sz w:val="28"/>
          <w:szCs w:val="28"/>
          <w:lang w:eastAsia="ru-RU"/>
        </w:rPr>
        <w:lastRenderedPageBreak/>
        <w:t>система моніторингових досліджень рівня інноваційної культури вчителів-дослідників, навчальних досягнень учнів, тестування дітей і батьків;</w:t>
      </w:r>
    </w:p>
    <w:p w:rsidR="00EC4455" w:rsidRPr="002062D0" w:rsidRDefault="00EC4455" w:rsidP="002062D0">
      <w:pPr>
        <w:pStyle w:val="a5"/>
        <w:numPr>
          <w:ilvl w:val="0"/>
          <w:numId w:val="19"/>
        </w:numPr>
        <w:spacing w:line="360" w:lineRule="auto"/>
        <w:rPr>
          <w:color w:val="000000"/>
          <w:sz w:val="28"/>
          <w:szCs w:val="28"/>
          <w:lang w:eastAsia="ru-RU"/>
        </w:rPr>
      </w:pPr>
      <w:r w:rsidRPr="002062D0">
        <w:rPr>
          <w:color w:val="000000"/>
          <w:sz w:val="28"/>
          <w:szCs w:val="28"/>
          <w:lang w:eastAsia="ru-RU"/>
        </w:rPr>
        <w:t>організація взаємовідвідування уроків</w:t>
      </w:r>
      <w:r w:rsidR="002062D0" w:rsidRPr="002062D0">
        <w:rPr>
          <w:color w:val="000000"/>
          <w:sz w:val="28"/>
          <w:szCs w:val="28"/>
          <w:lang w:eastAsia="ru-RU"/>
        </w:rPr>
        <w:t xml:space="preserve"> та занять</w:t>
      </w:r>
      <w:r w:rsidRPr="002062D0">
        <w:rPr>
          <w:color w:val="000000"/>
          <w:sz w:val="28"/>
          <w:szCs w:val="28"/>
          <w:lang w:eastAsia="ru-RU"/>
        </w:rPr>
        <w:t>, вивчення й виконання вчителями</w:t>
      </w:r>
      <w:r w:rsidR="002062D0" w:rsidRPr="002062D0">
        <w:rPr>
          <w:color w:val="000000"/>
          <w:sz w:val="28"/>
          <w:szCs w:val="28"/>
          <w:lang w:eastAsia="ru-RU"/>
        </w:rPr>
        <w:t xml:space="preserve"> та вихователями</w:t>
      </w:r>
      <w:r w:rsidRPr="002062D0">
        <w:rPr>
          <w:color w:val="000000"/>
          <w:sz w:val="28"/>
          <w:szCs w:val="28"/>
          <w:lang w:eastAsia="ru-RU"/>
        </w:rPr>
        <w:t xml:space="preserve"> запропонованих методичних рекомендацій;</w:t>
      </w:r>
    </w:p>
    <w:p w:rsidR="00EC4455" w:rsidRDefault="00EC4455" w:rsidP="002062D0">
      <w:pPr>
        <w:pStyle w:val="a5"/>
        <w:numPr>
          <w:ilvl w:val="0"/>
          <w:numId w:val="19"/>
        </w:numPr>
        <w:spacing w:line="360" w:lineRule="auto"/>
        <w:rPr>
          <w:color w:val="000000"/>
          <w:sz w:val="28"/>
          <w:szCs w:val="28"/>
          <w:lang w:eastAsia="ru-RU"/>
        </w:rPr>
      </w:pPr>
      <w:r w:rsidRPr="002062D0">
        <w:rPr>
          <w:color w:val="000000"/>
          <w:sz w:val="28"/>
          <w:szCs w:val="28"/>
          <w:lang w:eastAsia="ru-RU"/>
        </w:rPr>
        <w:t xml:space="preserve">створення банку інформації щодо впровадження проблеми в освітній процес </w:t>
      </w:r>
      <w:r w:rsidR="002062D0">
        <w:rPr>
          <w:color w:val="000000"/>
          <w:sz w:val="28"/>
          <w:szCs w:val="28"/>
          <w:lang w:eastAsia="ru-RU"/>
        </w:rPr>
        <w:t>закладу освіти</w:t>
      </w:r>
      <w:r w:rsidRPr="002062D0">
        <w:rPr>
          <w:color w:val="000000"/>
          <w:sz w:val="28"/>
          <w:szCs w:val="28"/>
          <w:lang w:eastAsia="ru-RU"/>
        </w:rPr>
        <w:t>;</w:t>
      </w:r>
    </w:p>
    <w:p w:rsidR="00EC4455" w:rsidRDefault="00EC4455" w:rsidP="002062D0">
      <w:pPr>
        <w:pStyle w:val="a5"/>
        <w:numPr>
          <w:ilvl w:val="0"/>
          <w:numId w:val="19"/>
        </w:numPr>
        <w:spacing w:line="360" w:lineRule="auto"/>
        <w:rPr>
          <w:color w:val="000000"/>
          <w:sz w:val="28"/>
          <w:szCs w:val="28"/>
          <w:lang w:eastAsia="ru-RU"/>
        </w:rPr>
      </w:pPr>
      <w:r w:rsidRPr="002062D0">
        <w:rPr>
          <w:color w:val="000000"/>
          <w:sz w:val="28"/>
          <w:szCs w:val="28"/>
          <w:lang w:eastAsia="ru-RU"/>
        </w:rPr>
        <w:t xml:space="preserve">творчі звіти </w:t>
      </w:r>
      <w:r w:rsidR="002062D0" w:rsidRPr="002062D0">
        <w:rPr>
          <w:color w:val="000000"/>
          <w:sz w:val="28"/>
          <w:szCs w:val="28"/>
          <w:lang w:eastAsia="ru-RU"/>
        </w:rPr>
        <w:t>педагогічних працівників</w:t>
      </w:r>
      <w:r w:rsidRPr="002062D0">
        <w:rPr>
          <w:color w:val="000000"/>
          <w:sz w:val="28"/>
          <w:szCs w:val="28"/>
          <w:lang w:eastAsia="ru-RU"/>
        </w:rPr>
        <w:t xml:space="preserve"> за результатами роботи над методичною проблемою.</w:t>
      </w:r>
    </w:p>
    <w:tbl>
      <w:tblPr>
        <w:tblW w:w="1501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7"/>
        <w:gridCol w:w="6209"/>
        <w:gridCol w:w="2126"/>
        <w:gridCol w:w="2552"/>
        <w:gridCol w:w="1843"/>
        <w:gridCol w:w="1559"/>
      </w:tblGrid>
      <w:tr w:rsidR="00307712" w:rsidTr="000F02AB">
        <w:tc>
          <w:tcPr>
            <w:tcW w:w="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712" w:rsidRPr="00575A32" w:rsidRDefault="00307712" w:rsidP="003077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</w:pPr>
            <w:r w:rsidRPr="00575A3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  <w:t>№ з/п</w:t>
            </w:r>
          </w:p>
        </w:tc>
        <w:tc>
          <w:tcPr>
            <w:tcW w:w="62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712" w:rsidRPr="00575A32" w:rsidRDefault="00307712" w:rsidP="003077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</w:pPr>
            <w:r w:rsidRPr="00575A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Форма роботи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712" w:rsidRPr="00575A32" w:rsidRDefault="00307712" w:rsidP="003077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</w:pPr>
            <w:r w:rsidRPr="00575A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Термін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7712" w:rsidRPr="00575A32" w:rsidRDefault="00307712" w:rsidP="003077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</w:pPr>
            <w:r w:rsidRPr="00575A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Відповідальний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307712" w:rsidRPr="00575A32" w:rsidRDefault="00307712" w:rsidP="003077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Форма узагальнення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307712" w:rsidRDefault="00307712" w:rsidP="003077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Примітка</w:t>
            </w:r>
          </w:p>
        </w:tc>
      </w:tr>
      <w:tr w:rsidR="00CA77AB" w:rsidRPr="00A83C87" w:rsidTr="000F02AB">
        <w:tc>
          <w:tcPr>
            <w:tcW w:w="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77AB" w:rsidRPr="00A83C87" w:rsidRDefault="006A3730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1.</w:t>
            </w:r>
          </w:p>
        </w:tc>
        <w:tc>
          <w:tcPr>
            <w:tcW w:w="62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730" w:rsidRPr="00356917" w:rsidRDefault="00CA77AB" w:rsidP="00CE309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3569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Інструктивно-методична нарада</w:t>
            </w:r>
            <w:r w:rsidR="006A3730" w:rsidRPr="003569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:</w:t>
            </w:r>
          </w:p>
          <w:p w:rsidR="00CA77AB" w:rsidRDefault="00CA77AB" w:rsidP="00CE309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 xml:space="preserve"> «Пошуки нових форм і методів організації освіти здобувачів освіти»</w:t>
            </w:r>
          </w:p>
          <w:p w:rsidR="00CA77AB" w:rsidRPr="00A83C87" w:rsidRDefault="00CA77AB" w:rsidP="00CE309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 xml:space="preserve"> «Корекція знань здобувачів освіти в умовах моніторингу»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730" w:rsidRDefault="006A3730" w:rsidP="006A373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  <w:p w:rsidR="006A3730" w:rsidRDefault="00CA77AB" w:rsidP="006A373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Вересень</w:t>
            </w:r>
            <w:r w:rsidR="006A373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 xml:space="preserve"> </w:t>
            </w:r>
          </w:p>
          <w:p w:rsidR="00CA77AB" w:rsidRDefault="006A3730" w:rsidP="006A373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2024 року</w:t>
            </w:r>
          </w:p>
          <w:p w:rsidR="006A3730" w:rsidRPr="006A3730" w:rsidRDefault="006A3730" w:rsidP="006A373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uk-UA"/>
              </w:rPr>
            </w:pPr>
          </w:p>
          <w:p w:rsidR="006A3730" w:rsidRDefault="006A3730" w:rsidP="006A373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  <w:p w:rsidR="006A3730" w:rsidRDefault="006A3730" w:rsidP="006A373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 xml:space="preserve">Вересень </w:t>
            </w:r>
          </w:p>
          <w:p w:rsidR="006A3730" w:rsidRDefault="00DA7B9F" w:rsidP="006A373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2025</w:t>
            </w:r>
            <w:r w:rsidR="006A373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 xml:space="preserve"> року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77AB" w:rsidRDefault="006A3730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E64A1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Катренюк М.П., директор</w:t>
            </w:r>
          </w:p>
          <w:p w:rsidR="006A3730" w:rsidRPr="00E64A17" w:rsidRDefault="006A3730" w:rsidP="006A373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6A3730" w:rsidRDefault="006A3730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  <w:p w:rsidR="00CA77AB" w:rsidRDefault="006A3730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Протокол</w:t>
            </w:r>
          </w:p>
          <w:p w:rsidR="006A3730" w:rsidRDefault="006A3730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  <w:p w:rsidR="006A3730" w:rsidRDefault="006A3730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Протокол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A77AB" w:rsidRPr="00A83C87" w:rsidRDefault="00CA77AB" w:rsidP="003077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</w:tc>
      </w:tr>
      <w:tr w:rsidR="00307712" w:rsidRPr="00A83C87" w:rsidTr="000F02AB">
        <w:tc>
          <w:tcPr>
            <w:tcW w:w="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712" w:rsidRPr="00A83C87" w:rsidRDefault="006A3730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</w:t>
            </w:r>
            <w:r w:rsidR="00307712" w:rsidRPr="00A83C8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62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55A" w:rsidRPr="00356917" w:rsidRDefault="00307712" w:rsidP="00CE309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3569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Засідання педагогічної ради</w:t>
            </w:r>
            <w:r w:rsidR="005B355A" w:rsidRPr="003569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:</w:t>
            </w:r>
          </w:p>
          <w:p w:rsidR="00307712" w:rsidRDefault="00307712" w:rsidP="00CE309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83C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 </w:t>
            </w:r>
            <w:r w:rsidRPr="00A83C8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Удосконалення уроку/заняття як засобу розвитку особистості здобувачів освіти з метою формування</w:t>
            </w:r>
            <w:r w:rsidR="0011095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у них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навчально-пізнавальних та виховних компетентностей</w:t>
            </w:r>
            <w:r w:rsidR="0011095B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засобами ІКТ</w:t>
            </w:r>
            <w:r w:rsidRPr="00A83C8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»</w:t>
            </w:r>
          </w:p>
          <w:p w:rsidR="005B355A" w:rsidRPr="005B355A" w:rsidRDefault="005B355A" w:rsidP="00CE309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679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uk-UA"/>
              </w:rPr>
              <w:t xml:space="preserve"> </w:t>
            </w:r>
            <w:r w:rsidRPr="005B355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«Про стан впровадження інноваційних технологій як засіб розвитку інтересу у </w:t>
            </w:r>
            <w:r w:rsidRPr="005B355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здобувачів освіти до вивчення навчальних дисциплін»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55A" w:rsidRDefault="005B355A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  <w:p w:rsidR="005B355A" w:rsidRDefault="00307712" w:rsidP="006A373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Жовтень</w:t>
            </w:r>
            <w:r w:rsidR="005B355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 xml:space="preserve"> </w:t>
            </w:r>
          </w:p>
          <w:p w:rsidR="00307712" w:rsidRDefault="00807E3C" w:rsidP="006A373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2024 року</w:t>
            </w:r>
          </w:p>
          <w:p w:rsidR="005B355A" w:rsidRDefault="005B355A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  <w:p w:rsidR="006A3730" w:rsidRPr="006A3730" w:rsidRDefault="006A3730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uk-UA"/>
              </w:rPr>
            </w:pPr>
          </w:p>
          <w:p w:rsidR="005B355A" w:rsidRDefault="005B355A" w:rsidP="006A373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 xml:space="preserve">Жовтень </w:t>
            </w:r>
          </w:p>
          <w:p w:rsidR="005B355A" w:rsidRPr="00A83C87" w:rsidRDefault="005B355A" w:rsidP="006A3730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2025</w:t>
            </w:r>
            <w:r w:rsidR="00807E3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 xml:space="preserve"> року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7712" w:rsidRPr="00A83C87" w:rsidRDefault="00307712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E64A1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Катренюк М.П., директор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6A3730" w:rsidRDefault="006A3730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  <w:p w:rsidR="00307712" w:rsidRDefault="00307712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Протокол</w:t>
            </w:r>
          </w:p>
          <w:p w:rsidR="006A3730" w:rsidRDefault="006A3730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  <w:p w:rsidR="006A3730" w:rsidRDefault="006A3730" w:rsidP="006A373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  <w:p w:rsidR="006A3730" w:rsidRPr="00A83C87" w:rsidRDefault="006A3730" w:rsidP="006A373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Протокол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307712" w:rsidRPr="00A83C87" w:rsidRDefault="00307712" w:rsidP="003077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</w:tc>
      </w:tr>
      <w:tr w:rsidR="0011095B" w:rsidRPr="00A83C87" w:rsidTr="000F02AB">
        <w:tc>
          <w:tcPr>
            <w:tcW w:w="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095B" w:rsidRPr="00A83C87" w:rsidRDefault="006A3730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3.</w:t>
            </w:r>
          </w:p>
        </w:tc>
        <w:tc>
          <w:tcPr>
            <w:tcW w:w="62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095B" w:rsidRPr="005B355A" w:rsidRDefault="000F02AB" w:rsidP="00CE309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DA5D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Практичний семінар</w:t>
            </w:r>
            <w:r w:rsidRPr="005B355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 </w:t>
            </w:r>
            <w:r w:rsidR="005B355A" w:rsidRPr="005B355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«Імідж сучасного  педагога</w:t>
            </w:r>
            <w:r w:rsidRPr="005B355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 Етика спілкування у педагогічній діяльності»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B9F" w:rsidRDefault="00DA7B9F" w:rsidP="00DA7B9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 xml:space="preserve">Жовтень </w:t>
            </w:r>
          </w:p>
          <w:p w:rsidR="0011095B" w:rsidRDefault="00DA7B9F" w:rsidP="00DA7B9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2024 року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5D5E" w:rsidRDefault="00DA5D5E" w:rsidP="00DA5D5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Козачук Ю.М., член </w:t>
            </w:r>
          </w:p>
          <w:p w:rsidR="0011095B" w:rsidRPr="00E64A17" w:rsidRDefault="00DA5D5E" w:rsidP="00DA5D5E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методичної ради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1095B" w:rsidRDefault="006A3730" w:rsidP="0030771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Матеріали, фотозвіт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1095B" w:rsidRPr="00A83C87" w:rsidRDefault="0011095B" w:rsidP="0030771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</w:tc>
      </w:tr>
      <w:tr w:rsidR="00DA7B9F" w:rsidRPr="00A83C87" w:rsidTr="000F02AB">
        <w:tc>
          <w:tcPr>
            <w:tcW w:w="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B9F" w:rsidRDefault="00DA7B9F" w:rsidP="00DA7B9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4.</w:t>
            </w:r>
          </w:p>
        </w:tc>
        <w:tc>
          <w:tcPr>
            <w:tcW w:w="62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B9F" w:rsidRDefault="00DA7B9F" w:rsidP="00CE309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DA5D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Засідання методичної ради</w:t>
            </w:r>
            <w:r w:rsidRPr="00D86B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 </w:t>
            </w:r>
            <w:r w:rsidRPr="00D86B3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uk-UA"/>
              </w:rPr>
              <w:t xml:space="preserve">(директор, психолог, керівники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uk-UA"/>
              </w:rPr>
              <w:t xml:space="preserve">методичної ради, </w:t>
            </w:r>
            <w:r w:rsidRPr="00D86B3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uk-UA"/>
              </w:rPr>
              <w:t>МО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uk-UA"/>
              </w:rPr>
              <w:t xml:space="preserve"> вчителів</w:t>
            </w:r>
            <w:r w:rsidRPr="00D86B3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uk-UA"/>
              </w:rPr>
              <w:t>, творчої групи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uk-UA"/>
              </w:rPr>
              <w:t xml:space="preserve"> вихователів</w:t>
            </w:r>
            <w:r w:rsidRPr="00D86B3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uk-UA"/>
              </w:rPr>
              <w:t>)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uk-UA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                                                            </w:t>
            </w:r>
          </w:p>
          <w:p w:rsidR="00DA7B9F" w:rsidRDefault="00DA7B9F" w:rsidP="00CE309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«Розвиток інформаційної та комунікативної компетентності педагога»</w:t>
            </w:r>
          </w:p>
          <w:p w:rsidR="00DA7B9F" w:rsidRDefault="00DA7B9F" w:rsidP="00CE309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«Вплив сімейного виховання на розвиток особистості дитини»</w:t>
            </w:r>
          </w:p>
          <w:p w:rsidR="00DA7B9F" w:rsidRPr="00A72634" w:rsidRDefault="00DA7B9F" w:rsidP="00CE309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«Про роль контролю та стимулювання навчальної діяльності здобувачів освіти у підвищенні у них якості знань»</w:t>
            </w:r>
          </w:p>
          <w:p w:rsidR="00DA7B9F" w:rsidRDefault="00DA7B9F" w:rsidP="00CE309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72634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«Формування навчально-пізнавальних та виховних компетентностей здобувачів освіти шляхом впровадження новітніх інформаційно-комунікаційних технологій»</w:t>
            </w:r>
          </w:p>
          <w:p w:rsidR="00DA7B9F" w:rsidRPr="00A72634" w:rsidRDefault="00DA7B9F" w:rsidP="00CE309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«Науково-методичне забезпечення роботи з обдарованими дітьми»</w:t>
            </w:r>
          </w:p>
          <w:p w:rsidR="00DA7B9F" w:rsidRPr="00A72634" w:rsidRDefault="00DA7B9F" w:rsidP="00CE309A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263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«Дидактико–методичне та матеріально-технічне забезпечення інноваційної діяльності педагогів»</w:t>
            </w:r>
          </w:p>
          <w:p w:rsidR="00DA7B9F" w:rsidRDefault="00DA7B9F" w:rsidP="00CE309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726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«Досвід і проблеми реалізації методичної теми школи. Підсумки».</w:t>
            </w:r>
          </w:p>
          <w:p w:rsidR="00DA7B9F" w:rsidRPr="00A72634" w:rsidRDefault="00DA7B9F" w:rsidP="00CE309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«Особливості педагогічного керівництва в роботі з важковиховуваними учнями початкової школи»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B9F" w:rsidRDefault="00DA7B9F" w:rsidP="00DA7B9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  <w:p w:rsidR="00FC4951" w:rsidRDefault="00FC4951" w:rsidP="00DA7B9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  <w:p w:rsidR="00FC4951" w:rsidRDefault="00FC4951" w:rsidP="00FC495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 xml:space="preserve">Жовтень </w:t>
            </w:r>
          </w:p>
          <w:p w:rsidR="00FC4951" w:rsidRDefault="00FC4951" w:rsidP="00FC495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2024 року</w:t>
            </w:r>
          </w:p>
          <w:p w:rsidR="00FC4951" w:rsidRDefault="00FC4951" w:rsidP="00FC495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 xml:space="preserve">Грудень </w:t>
            </w:r>
          </w:p>
          <w:p w:rsidR="00FC4951" w:rsidRDefault="00FC4951" w:rsidP="00FC495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2024 року</w:t>
            </w:r>
          </w:p>
          <w:p w:rsidR="00FC4951" w:rsidRDefault="00FC4951" w:rsidP="00FC495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 xml:space="preserve">                        Лютий</w:t>
            </w:r>
          </w:p>
          <w:p w:rsidR="00FC4951" w:rsidRDefault="00FC4951" w:rsidP="00FC495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2025 року</w:t>
            </w:r>
          </w:p>
          <w:p w:rsidR="00FC4951" w:rsidRDefault="00FC4951" w:rsidP="00FC495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  <w:p w:rsidR="00FC4951" w:rsidRDefault="00FC4951" w:rsidP="00FC495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Квітень</w:t>
            </w:r>
          </w:p>
          <w:p w:rsidR="00FC4951" w:rsidRDefault="00FC4951" w:rsidP="00FC495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2025 року</w:t>
            </w:r>
          </w:p>
          <w:p w:rsidR="00FC4951" w:rsidRDefault="00FC4951" w:rsidP="00FC495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  <w:p w:rsidR="00FC4951" w:rsidRDefault="00FC4951" w:rsidP="00FC495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  <w:p w:rsidR="00FC4951" w:rsidRDefault="00FC4951" w:rsidP="00FC495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Жовтень</w:t>
            </w:r>
          </w:p>
          <w:p w:rsidR="00FC4951" w:rsidRDefault="00FC4951" w:rsidP="00FC495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2025 року</w:t>
            </w:r>
          </w:p>
          <w:p w:rsidR="00FC4951" w:rsidRDefault="00FC4951" w:rsidP="00FC495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  <w:p w:rsidR="00FC4951" w:rsidRDefault="0026427F" w:rsidP="00FC495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Грудень</w:t>
            </w:r>
          </w:p>
          <w:p w:rsidR="00FC4951" w:rsidRDefault="00FC4951" w:rsidP="00FC495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2025 року</w:t>
            </w:r>
          </w:p>
          <w:p w:rsidR="0026427F" w:rsidRDefault="0026427F" w:rsidP="0026427F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  <w:p w:rsidR="0026427F" w:rsidRDefault="0026427F" w:rsidP="0026427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Лютий</w:t>
            </w:r>
          </w:p>
          <w:p w:rsidR="0026427F" w:rsidRDefault="0026427F" w:rsidP="0026427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2026 року</w:t>
            </w:r>
          </w:p>
          <w:p w:rsidR="0026427F" w:rsidRDefault="0026427F" w:rsidP="0026427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  <w:p w:rsidR="0026427F" w:rsidRDefault="0026427F" w:rsidP="0026427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Квітень</w:t>
            </w:r>
          </w:p>
          <w:p w:rsidR="0026427F" w:rsidRDefault="0026427F" w:rsidP="0026427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2026 року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B9F" w:rsidRPr="00E64A17" w:rsidRDefault="00913D70" w:rsidP="00DA7B9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Піцул А.М.</w:t>
            </w:r>
            <w:r w:rsidRPr="00D86B3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, керівник методичної ради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DA7B9F" w:rsidRDefault="00DA7B9F" w:rsidP="00DA7B9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  <w:p w:rsidR="0018440B" w:rsidRDefault="0018440B" w:rsidP="00DA7B9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  <w:p w:rsidR="0018440B" w:rsidRDefault="0018440B" w:rsidP="0018440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Протокол</w:t>
            </w:r>
          </w:p>
          <w:p w:rsidR="0018440B" w:rsidRDefault="0018440B" w:rsidP="0018440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Протокол</w:t>
            </w:r>
          </w:p>
          <w:p w:rsidR="0018440B" w:rsidRDefault="0018440B" w:rsidP="00DA7B9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  <w:p w:rsidR="0018440B" w:rsidRDefault="0018440B" w:rsidP="0018440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Протокол</w:t>
            </w:r>
          </w:p>
          <w:p w:rsidR="0018440B" w:rsidRDefault="0018440B" w:rsidP="0018440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 xml:space="preserve">                        Протокол</w:t>
            </w:r>
          </w:p>
          <w:p w:rsidR="0018440B" w:rsidRDefault="0018440B" w:rsidP="0018440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  <w:p w:rsidR="0018440B" w:rsidRDefault="0018440B" w:rsidP="0018440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Протокол</w:t>
            </w:r>
          </w:p>
          <w:p w:rsidR="0018440B" w:rsidRDefault="0018440B" w:rsidP="0018440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  <w:p w:rsidR="0018440B" w:rsidRDefault="0018440B" w:rsidP="0018440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Протокол</w:t>
            </w:r>
          </w:p>
          <w:p w:rsidR="0018440B" w:rsidRDefault="0018440B" w:rsidP="0018440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  <w:p w:rsidR="0018440B" w:rsidRDefault="0018440B" w:rsidP="0018440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Протокол</w:t>
            </w:r>
          </w:p>
          <w:p w:rsidR="0018440B" w:rsidRDefault="0018440B" w:rsidP="0018440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 xml:space="preserve">                           Протокол</w:t>
            </w:r>
          </w:p>
          <w:p w:rsidR="0018440B" w:rsidRDefault="0018440B" w:rsidP="0018440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DA7B9F" w:rsidRPr="00A83C87" w:rsidRDefault="00DA7B9F" w:rsidP="00DA7B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</w:tc>
      </w:tr>
      <w:tr w:rsidR="00DA7B9F" w:rsidRPr="00A83C87" w:rsidTr="000F02AB">
        <w:tc>
          <w:tcPr>
            <w:tcW w:w="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B9F" w:rsidRPr="00A83C87" w:rsidRDefault="00DA7B9F" w:rsidP="00DA7B9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5.</w:t>
            </w:r>
          </w:p>
        </w:tc>
        <w:tc>
          <w:tcPr>
            <w:tcW w:w="62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B9F" w:rsidRPr="00356917" w:rsidRDefault="00DA7B9F" w:rsidP="00CE309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 w:rsidRPr="003569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Психолого-педагогічний семінар:</w:t>
            </w:r>
          </w:p>
          <w:p w:rsidR="00DA7B9F" w:rsidRDefault="00DA7B9F" w:rsidP="00CE309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«Психологічне забезпечення запровадження інновацій у педагогічній діяльності»</w:t>
            </w:r>
          </w:p>
          <w:p w:rsidR="00DA7B9F" w:rsidRPr="005B355A" w:rsidRDefault="00DA7B9F" w:rsidP="00CE309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«Психолого-педагогічні проблеми обдарованої особистості в школі та сім’ї»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B9F" w:rsidRDefault="00DA7B9F" w:rsidP="00DA7B9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  <w:p w:rsidR="0026427F" w:rsidRDefault="0026427F" w:rsidP="0026427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Листопад</w:t>
            </w:r>
          </w:p>
          <w:p w:rsidR="0026427F" w:rsidRDefault="0026427F" w:rsidP="0026427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202</w:t>
            </w:r>
            <w:r w:rsidR="0018440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4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 xml:space="preserve"> року</w:t>
            </w:r>
          </w:p>
          <w:p w:rsidR="0026427F" w:rsidRDefault="0026427F" w:rsidP="0026427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Листопад</w:t>
            </w:r>
          </w:p>
          <w:p w:rsidR="0026427F" w:rsidRDefault="0026427F" w:rsidP="0018440B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202</w:t>
            </w:r>
            <w:r w:rsidR="0018440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5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 xml:space="preserve"> року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B9F" w:rsidRPr="00E64A17" w:rsidRDefault="00902BDF" w:rsidP="00DA7B9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E64A1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Мельничук А.Д., практичний психолог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, член методичної ради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DA7B9F" w:rsidRDefault="00DA7B9F" w:rsidP="00DA7B9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  <w:p w:rsidR="0018440B" w:rsidRDefault="0018440B" w:rsidP="00DA7B9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Матеріали, фотозвіт</w:t>
            </w:r>
          </w:p>
          <w:p w:rsidR="0018440B" w:rsidRDefault="0018440B" w:rsidP="00DA7B9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Матеріали, фотозвіт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DA7B9F" w:rsidRPr="00A83C87" w:rsidRDefault="00DA7B9F" w:rsidP="00DA7B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</w:tc>
      </w:tr>
      <w:tr w:rsidR="00DA7B9F" w:rsidRPr="00A83C87" w:rsidTr="000F02AB">
        <w:tc>
          <w:tcPr>
            <w:tcW w:w="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B9F" w:rsidRPr="00A83C87" w:rsidRDefault="00DA7B9F" w:rsidP="00DA7B9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6.</w:t>
            </w:r>
          </w:p>
        </w:tc>
        <w:tc>
          <w:tcPr>
            <w:tcW w:w="62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B9F" w:rsidRPr="005B355A" w:rsidRDefault="00DA7B9F" w:rsidP="00CE309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3569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Коло ідей</w:t>
            </w:r>
            <w:r w:rsidRPr="005B355A">
              <w:rPr>
                <w:rFonts w:ascii="Times New Roman" w:hAnsi="Times New Roman" w:cs="Times New Roman"/>
                <w:sz w:val="28"/>
                <w:szCs w:val="28"/>
              </w:rPr>
              <w:t xml:space="preserve"> «Можливості Інтернету 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педагога та здобувача освіти»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427F" w:rsidRDefault="0026427F" w:rsidP="0026427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Грудень</w:t>
            </w:r>
          </w:p>
          <w:p w:rsidR="00DA7B9F" w:rsidRDefault="0026427F" w:rsidP="0018440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202</w:t>
            </w:r>
            <w:r w:rsidR="0018440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4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 xml:space="preserve"> року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2BDF" w:rsidRDefault="00902BDF" w:rsidP="00902BD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Воробець Л.А., член </w:t>
            </w:r>
          </w:p>
          <w:p w:rsidR="00DA7B9F" w:rsidRPr="00E64A17" w:rsidRDefault="00902BDF" w:rsidP="00902BD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методичної ради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DA7B9F" w:rsidRDefault="0018440B" w:rsidP="00DA7B9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Матеріали, фотозвіт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DA7B9F" w:rsidRPr="00A83C87" w:rsidRDefault="00DA7B9F" w:rsidP="00DA7B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</w:tc>
      </w:tr>
      <w:tr w:rsidR="00DA7B9F" w:rsidRPr="00A83C87" w:rsidTr="000F02AB">
        <w:tc>
          <w:tcPr>
            <w:tcW w:w="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B9F" w:rsidRPr="00A83C87" w:rsidRDefault="00DA7B9F" w:rsidP="00DA7B9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7.</w:t>
            </w:r>
          </w:p>
        </w:tc>
        <w:tc>
          <w:tcPr>
            <w:tcW w:w="62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B9F" w:rsidRPr="005B355A" w:rsidRDefault="00DA7B9F" w:rsidP="00CE309A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569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Методична панорама</w:t>
            </w:r>
            <w:r w:rsidRPr="005B35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Pr="005B355A">
              <w:rPr>
                <w:rFonts w:ascii="Times New Roman" w:hAnsi="Times New Roman" w:cs="Times New Roman"/>
                <w:sz w:val="28"/>
                <w:szCs w:val="28"/>
              </w:rPr>
              <w:t>«Використання мультимедійної дошки у навчальній та виховній діяльності»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427F" w:rsidRDefault="0026427F" w:rsidP="0026427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Січень</w:t>
            </w:r>
          </w:p>
          <w:p w:rsidR="00DA7B9F" w:rsidRDefault="0026427F" w:rsidP="0018440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202</w:t>
            </w:r>
            <w:r w:rsidR="0018440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5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 xml:space="preserve"> року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5D5E" w:rsidRDefault="00DA5D5E" w:rsidP="00DA5D5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Шелепюк С.М., член </w:t>
            </w:r>
          </w:p>
          <w:p w:rsidR="00DA7B9F" w:rsidRPr="00E64A17" w:rsidRDefault="00DA5D5E" w:rsidP="00DA5D5E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методичної ради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DA7B9F" w:rsidRDefault="0018440B" w:rsidP="00DA7B9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Матеріали, фотозвіт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DA7B9F" w:rsidRPr="00A83C87" w:rsidRDefault="00DA7B9F" w:rsidP="00DA7B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</w:tc>
      </w:tr>
      <w:tr w:rsidR="00DA7B9F" w:rsidRPr="00A83C87" w:rsidTr="000F02AB">
        <w:tc>
          <w:tcPr>
            <w:tcW w:w="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B9F" w:rsidRPr="00A83C87" w:rsidRDefault="00DA7B9F" w:rsidP="00DA7B9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8.</w:t>
            </w:r>
          </w:p>
        </w:tc>
        <w:tc>
          <w:tcPr>
            <w:tcW w:w="62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B9F" w:rsidRPr="005B355A" w:rsidRDefault="00356917" w:rsidP="00CE309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Батьківські збори</w:t>
            </w:r>
            <w:r w:rsidR="00DA7B9F" w:rsidRPr="005B355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«Роль сім’ї в розвитку культурного рівня дитини. Безпека в Інтернеті»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427F" w:rsidRDefault="0026427F" w:rsidP="0026427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Лютий</w:t>
            </w:r>
          </w:p>
          <w:p w:rsidR="00DA7B9F" w:rsidRDefault="0026427F" w:rsidP="0026427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2026 року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B9F" w:rsidRPr="00E64A17" w:rsidRDefault="00DA5D5E" w:rsidP="00DA7B9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Катренк М.П., директор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DA7B9F" w:rsidRDefault="0018440B" w:rsidP="00DA7B9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Матеріали, фотозвіт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DA7B9F" w:rsidRPr="00A83C87" w:rsidRDefault="00DA7B9F" w:rsidP="00DA7B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</w:tc>
      </w:tr>
      <w:tr w:rsidR="00DA7B9F" w:rsidRPr="00A83C87" w:rsidTr="000F02AB">
        <w:tc>
          <w:tcPr>
            <w:tcW w:w="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B9F" w:rsidRPr="00A83C87" w:rsidRDefault="00DA7B9F" w:rsidP="00DA7B9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9.</w:t>
            </w:r>
          </w:p>
        </w:tc>
        <w:tc>
          <w:tcPr>
            <w:tcW w:w="62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B9F" w:rsidRPr="005B355A" w:rsidRDefault="00DA7B9F" w:rsidP="00CE309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3569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Педагогічна майстерня</w:t>
            </w:r>
            <w:r w:rsidRPr="005B355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 </w:t>
            </w:r>
            <w:r w:rsidRPr="005B355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«Професійне зростання педагога у сучасному освітньому просторі»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B9F" w:rsidRDefault="0018440B" w:rsidP="00DA7B9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Березень                  2025 року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5D5E" w:rsidRDefault="00DA5D5E" w:rsidP="00DA5D5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Козачук Ю.М., член </w:t>
            </w:r>
          </w:p>
          <w:p w:rsidR="00DA7B9F" w:rsidRPr="00E64A17" w:rsidRDefault="00DA5D5E" w:rsidP="00DA5D5E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методичної ради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DA7B9F" w:rsidRDefault="00087084" w:rsidP="00DA7B9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Матеріали, фотозвіт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DA7B9F" w:rsidRPr="00A83C87" w:rsidRDefault="00DA7B9F" w:rsidP="00DA7B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</w:tc>
      </w:tr>
      <w:tr w:rsidR="00DA7B9F" w:rsidRPr="00A83C87" w:rsidTr="000F02AB">
        <w:tc>
          <w:tcPr>
            <w:tcW w:w="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B9F" w:rsidRPr="00A83C87" w:rsidRDefault="00DA7B9F" w:rsidP="00DA7B9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10.</w:t>
            </w:r>
          </w:p>
        </w:tc>
        <w:tc>
          <w:tcPr>
            <w:tcW w:w="62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B9F" w:rsidRPr="005B355A" w:rsidRDefault="00DA7B9F" w:rsidP="00CE309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3569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Семінар-практикум</w:t>
            </w:r>
            <w:r w:rsidRPr="005B355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 xml:space="preserve"> «Культура здоров’я як чинник формування здоров’язбережувального середовища»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B9F" w:rsidRDefault="0018440B" w:rsidP="00DA7B9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Березень                  2026 року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2BDF" w:rsidRDefault="00902BDF" w:rsidP="00902BD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Воробець Л.А., член </w:t>
            </w:r>
          </w:p>
          <w:p w:rsidR="00DA7B9F" w:rsidRPr="00E64A17" w:rsidRDefault="00902BDF" w:rsidP="00902BD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методичної ради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DA7B9F" w:rsidRDefault="00087084" w:rsidP="00DA7B9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Матеріали, фотозвіт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DA7B9F" w:rsidRPr="00A83C87" w:rsidRDefault="00DA7B9F" w:rsidP="00DA7B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</w:tc>
      </w:tr>
      <w:tr w:rsidR="00DA7B9F" w:rsidRPr="00A83C87" w:rsidTr="000F02AB">
        <w:tc>
          <w:tcPr>
            <w:tcW w:w="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B9F" w:rsidRPr="00A83C87" w:rsidRDefault="00DA7B9F" w:rsidP="00DA5D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</w:t>
            </w:r>
            <w:r w:rsidR="00DA5D5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62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B9F" w:rsidRDefault="00DA7B9F" w:rsidP="00CE309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A7263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Конференція</w:t>
            </w:r>
            <w:r w:rsidRPr="00A7263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</w:t>
            </w:r>
            <w:r w:rsidRPr="00A72634">
              <w:rPr>
                <w:rFonts w:ascii="Times New Roman" w:hAnsi="Times New Roman" w:cs="Times New Roman"/>
                <w:sz w:val="28"/>
                <w:szCs w:val="28"/>
              </w:rPr>
              <w:t>«Формування культури спілкування, безпечного толерантного середовища та інформаційної культури учасників освітнього процесу»</w:t>
            </w:r>
          </w:p>
          <w:p w:rsidR="00DA7B9F" w:rsidRPr="00A72634" w:rsidRDefault="00DA7B9F" w:rsidP="00CE309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«Використання досягнень науки у системі роботи педагога – основа розвитку творчої особистості здобувача освіти»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B9F" w:rsidRDefault="0018440B" w:rsidP="00DA7B9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Квітень                    2025 року</w:t>
            </w:r>
          </w:p>
          <w:p w:rsidR="0018440B" w:rsidRDefault="0018440B" w:rsidP="00DA7B9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  <w:p w:rsidR="0018440B" w:rsidRDefault="0018440B" w:rsidP="00DA7B9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Квітень                    2026 року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5D5E" w:rsidRDefault="00DA5D5E" w:rsidP="00DA5D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Мельничук А.Д., член                 методичної ради</w:t>
            </w:r>
          </w:p>
          <w:p w:rsidR="00DA5D5E" w:rsidRPr="00E64A17" w:rsidRDefault="00DA5D5E" w:rsidP="00DA5D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                            Піцул А.М., керівник                методичної ради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DA7B9F" w:rsidRDefault="00087084" w:rsidP="00DA7B9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Матеріали, фотозвіт</w:t>
            </w:r>
          </w:p>
          <w:p w:rsidR="00087084" w:rsidRDefault="00087084" w:rsidP="00DA7B9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  <w:p w:rsidR="00087084" w:rsidRDefault="00087084" w:rsidP="00DA7B9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Матеріали, фотозвіт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DA7B9F" w:rsidRPr="00A83C87" w:rsidRDefault="00DA7B9F" w:rsidP="00DA7B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</w:tc>
      </w:tr>
      <w:tr w:rsidR="00DA7B9F" w:rsidRPr="00A83C87" w:rsidTr="000F02AB">
        <w:tc>
          <w:tcPr>
            <w:tcW w:w="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B9F" w:rsidRPr="00A83C87" w:rsidRDefault="00DA7B9F" w:rsidP="00DA5D5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</w:t>
            </w:r>
            <w:r w:rsidR="00DA5D5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62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B9F" w:rsidRPr="00A72634" w:rsidRDefault="00913D70" w:rsidP="00CE309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913D7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  <w:t>М</w:t>
            </w:r>
            <w:r w:rsidR="00DA7B9F" w:rsidRPr="00913D7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  <w:t>етодичн</w:t>
            </w:r>
            <w:r w:rsidRPr="00913D7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  <w:t>і</w:t>
            </w:r>
            <w:r w:rsidR="00DA7B9F" w:rsidRPr="00913D7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  <w:t xml:space="preserve"> оператив</w:t>
            </w:r>
            <w:r w:rsidRPr="00913D7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  <w:t>ки</w:t>
            </w:r>
            <w:r w:rsidR="00DA7B9F" w:rsidRPr="00A72634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щодо впровадження сучасних технологій в освітній процес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B9F" w:rsidRDefault="0018440B" w:rsidP="0018440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Упродовж навчальних років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7B9F" w:rsidRPr="00E64A17" w:rsidRDefault="00913D70" w:rsidP="00DA7B9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A1DC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Шелепюк С.М., керівник МО,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         </w:t>
            </w:r>
            <w:r w:rsidRPr="00AA1DC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Козачук Ю.М., керівник творчої групи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DA7B9F" w:rsidRDefault="00DA7B9F" w:rsidP="00DA7B9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DA7B9F" w:rsidRPr="00A83C87" w:rsidRDefault="00DA7B9F" w:rsidP="00DA7B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</w:tc>
      </w:tr>
    </w:tbl>
    <w:p w:rsidR="003449FF" w:rsidRPr="004145F0" w:rsidRDefault="004145F0" w:rsidP="004145F0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uk-UA"/>
        </w:rPr>
        <w:t xml:space="preserve">                                                                                                                                                                                                        </w:t>
      </w:r>
      <w:r w:rsidR="00E0180E" w:rsidRPr="004145F0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uk-UA"/>
        </w:rPr>
        <w:t>І</w:t>
      </w:r>
      <w:r w:rsidR="00E0180E" w:rsidRPr="004145F0">
        <w:rPr>
          <w:rFonts w:ascii="Times New Roman" w:hAnsi="Times New Roman" w:cs="Times New Roman"/>
          <w:b/>
          <w:bCs/>
          <w:i/>
          <w:sz w:val="32"/>
          <w:szCs w:val="32"/>
          <w:lang w:val="en-US"/>
        </w:rPr>
        <w:t>V</w:t>
      </w:r>
      <w:r w:rsidR="00E0180E" w:rsidRPr="004145F0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uk-UA"/>
        </w:rPr>
        <w:t xml:space="preserve">. </w:t>
      </w:r>
      <w:r w:rsidR="00E0180E" w:rsidRPr="004145F0">
        <w:rPr>
          <w:rFonts w:ascii="Times New Roman" w:hAnsi="Times New Roman" w:cs="Times New Roman"/>
          <w:b/>
          <w:bCs/>
          <w:i/>
          <w:sz w:val="32"/>
          <w:szCs w:val="32"/>
        </w:rPr>
        <w:t>Узагальнюючий, підсумковий</w:t>
      </w:r>
      <w:r w:rsidR="00E0180E" w:rsidRPr="004145F0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uk-UA"/>
        </w:rPr>
        <w:t xml:space="preserve"> етап –</w:t>
      </w:r>
      <w:r w:rsidR="00E0180E" w:rsidRPr="004145F0">
        <w:rPr>
          <w:rFonts w:ascii="Times New Roman" w:hAnsi="Times New Roman" w:cs="Times New Roman"/>
          <w:b/>
          <w:bCs/>
          <w:i/>
          <w:sz w:val="32"/>
          <w:szCs w:val="32"/>
        </w:rPr>
        <w:t>2026/2027 навчальний рік</w:t>
      </w:r>
    </w:p>
    <w:p w:rsidR="00E0180E" w:rsidRPr="008B245B" w:rsidRDefault="00E0180E" w:rsidP="004145F0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u w:val="single"/>
          <w:lang w:eastAsia="ru-RU"/>
        </w:rPr>
      </w:pPr>
      <w:r w:rsidRPr="008B245B">
        <w:rPr>
          <w:rFonts w:ascii="Times New Roman" w:eastAsia="Times New Roman" w:hAnsi="Times New Roman" w:cs="Times New Roman"/>
          <w:b/>
          <w:i/>
          <w:iCs/>
          <w:color w:val="000000"/>
          <w:sz w:val="27"/>
          <w:szCs w:val="27"/>
          <w:u w:val="single"/>
          <w:bdr w:val="none" w:sz="0" w:space="0" w:color="auto" w:frame="1"/>
          <w:lang w:eastAsia="ru-RU"/>
        </w:rPr>
        <w:t>Мета:</w:t>
      </w:r>
    </w:p>
    <w:p w:rsidR="00E0180E" w:rsidRPr="008B245B" w:rsidRDefault="00D02AD8" w:rsidP="004145F0">
      <w:pP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0180E" w:rsidRPr="008B2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досягнення оптимального рівня професійної кваліфікації педагогів;</w:t>
      </w:r>
    </w:p>
    <w:p w:rsidR="00E0180E" w:rsidRPr="008B245B" w:rsidRDefault="00D02AD8" w:rsidP="004145F0">
      <w:pP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0180E" w:rsidRPr="008B2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забезпечення високого рівня освіченості та вихованості учнів</w:t>
      </w:r>
      <w:r w:rsidRPr="008B2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початкових класів та дітей дошкільного віку</w:t>
      </w:r>
      <w:r w:rsidR="00E0180E" w:rsidRPr="008B2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0180E" w:rsidRPr="008B245B" w:rsidRDefault="00D02AD8" w:rsidP="004145F0">
      <w:pP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0180E" w:rsidRPr="008B2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здійснення моніторингу динаміки змін роботи професійної компе</w:t>
      </w:r>
      <w:r w:rsidRPr="008B2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тентності педагогів школзакладу освіти</w:t>
      </w:r>
      <w:r w:rsidR="00E0180E" w:rsidRPr="008B24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0180E" w:rsidRPr="00E0180E" w:rsidRDefault="00D02AD8" w:rsidP="004145F0">
      <w:pP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- </w:t>
      </w:r>
      <w:r w:rsidR="00E0180E" w:rsidRPr="00E0180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підбиття підсумків роботи над проблемою;</w:t>
      </w:r>
    </w:p>
    <w:p w:rsidR="00E0180E" w:rsidRPr="00E0180E" w:rsidRDefault="00D02AD8" w:rsidP="004145F0">
      <w:pP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- </w:t>
      </w:r>
      <w:r w:rsidR="00E0180E" w:rsidRPr="00E0180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оцінка рівня самореалізації вчителів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та вихователів</w:t>
      </w:r>
      <w:r w:rsidR="00E0180E" w:rsidRPr="00E0180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;</w:t>
      </w:r>
    </w:p>
    <w:p w:rsidR="00E0180E" w:rsidRPr="00E0180E" w:rsidRDefault="00D02AD8" w:rsidP="004145F0">
      <w:pP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 xml:space="preserve">- </w:t>
      </w:r>
      <w:r w:rsidR="00E0180E" w:rsidRPr="00E0180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оприлюднення загальних підсумків упровадження проблемного питання, підготовка матеріалів з цього питання.</w:t>
      </w:r>
    </w:p>
    <w:p w:rsidR="00E0180E" w:rsidRPr="00E0180E" w:rsidRDefault="00E0180E" w:rsidP="004145F0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ru-RU" w:eastAsia="ru-RU"/>
        </w:rPr>
      </w:pPr>
      <w:r w:rsidRPr="00E0180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bdr w:val="none" w:sz="0" w:space="0" w:color="auto" w:frame="1"/>
          <w:lang w:val="ru-RU" w:eastAsia="ru-RU"/>
        </w:rPr>
        <w:t>Основні завдання:</w:t>
      </w:r>
    </w:p>
    <w:p w:rsidR="00E0180E" w:rsidRPr="00E0180E" w:rsidRDefault="00A9663A" w:rsidP="00A9663A">
      <w:pP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- </w:t>
      </w:r>
      <w:r w:rsidR="00E0180E" w:rsidRPr="00E0180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оброблення даних моніторингових досліджень, отриманих у результаті роботи над методичною проблемою </w:t>
      </w:r>
      <w:r w:rsidR="00D02AD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закладу освіти</w:t>
      </w:r>
      <w:r w:rsidR="00E0180E" w:rsidRPr="00E0180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на заключному її етапі;</w:t>
      </w:r>
    </w:p>
    <w:p w:rsidR="00E0180E" w:rsidRPr="00E0180E" w:rsidRDefault="00A9663A" w:rsidP="00A9663A">
      <w:pP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- </w:t>
      </w:r>
      <w:r w:rsidR="00E0180E" w:rsidRPr="00E0180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зосередження зусиль методичних структур з метою створення у випускників практичної бази для успішного продовження навчання;</w:t>
      </w:r>
    </w:p>
    <w:p w:rsidR="00E0180E" w:rsidRPr="00E0180E" w:rsidRDefault="00A9663A" w:rsidP="00A9663A">
      <w:pP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- </w:t>
      </w:r>
      <w:r w:rsidR="00E0180E" w:rsidRPr="00E0180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узагальнення найбільш</w:t>
      </w:r>
      <w:r w:rsidR="00D02AD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вдалого досвіду роботи педагогів</w:t>
      </w:r>
      <w:r w:rsidR="00E0180E" w:rsidRPr="00E0180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моральне та матеріальне стимулювання </w:t>
      </w:r>
      <w:r w:rsidR="00D02AD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педагогічних працівників</w:t>
      </w:r>
      <w:r w:rsidR="00E0180E" w:rsidRPr="00E0180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 які одержали високі результати в ході реалізації проблеми, висвітлення результатів досвіду в засобах масової інформації.</w:t>
      </w:r>
    </w:p>
    <w:p w:rsidR="00E0180E" w:rsidRPr="00E0180E" w:rsidRDefault="00E0180E" w:rsidP="004145F0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ru-RU" w:eastAsia="ru-RU"/>
        </w:rPr>
      </w:pPr>
      <w:r w:rsidRPr="00E0180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bdr w:val="none" w:sz="0" w:space="0" w:color="auto" w:frame="1"/>
          <w:lang w:val="ru-RU" w:eastAsia="ru-RU"/>
        </w:rPr>
        <w:t>Прогнозовані результати:</w:t>
      </w:r>
    </w:p>
    <w:p w:rsidR="00E0180E" w:rsidRPr="00E0180E" w:rsidRDefault="00A9663A" w:rsidP="00A9663A">
      <w:pP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- </w:t>
      </w:r>
      <w:r w:rsidR="00E0180E" w:rsidRPr="00E0180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вироблення рекомендацій щодо особливостей реал</w:t>
      </w:r>
      <w:r w:rsidR="00D02AD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ізації методичної проблеми закладу освіти</w:t>
      </w:r>
      <w:r w:rsidR="00E0180E" w:rsidRPr="00E0180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;</w:t>
      </w:r>
    </w:p>
    <w:p w:rsidR="00E0180E" w:rsidRPr="00E0180E" w:rsidRDefault="00A9663A" w:rsidP="00A9663A">
      <w:pP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- </w:t>
      </w:r>
      <w:r w:rsidR="00E0180E" w:rsidRPr="00E0180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визначення напрямів роботи й перспектив подальшої діяльності;</w:t>
      </w:r>
    </w:p>
    <w:p w:rsidR="00E0180E" w:rsidRPr="00E0180E" w:rsidRDefault="00A9663A" w:rsidP="00A9663A">
      <w:pP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- </w:t>
      </w:r>
      <w:r w:rsidR="00E0180E" w:rsidRPr="00E0180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здатність продукувати власний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ефективний педагогічний досвід.</w:t>
      </w:r>
    </w:p>
    <w:p w:rsidR="00E0180E" w:rsidRPr="00E0180E" w:rsidRDefault="00E0180E" w:rsidP="004145F0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ru-RU" w:eastAsia="ru-RU"/>
        </w:rPr>
      </w:pPr>
      <w:r w:rsidRPr="00E0180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bdr w:val="none" w:sz="0" w:space="0" w:color="auto" w:frame="1"/>
          <w:lang w:val="ru-RU" w:eastAsia="ru-RU"/>
        </w:rPr>
        <w:t>Шляхи реалізації:</w:t>
      </w:r>
    </w:p>
    <w:p w:rsidR="00E0180E" w:rsidRPr="00E0180E" w:rsidRDefault="00A9663A" w:rsidP="00A9663A">
      <w:pP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- </w:t>
      </w:r>
      <w:r w:rsidR="00E0180E" w:rsidRPr="00E0180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узагальнення та аналіз роботи над проблемною темою, вироблення практичних рекомендацій;</w:t>
      </w:r>
    </w:p>
    <w:p w:rsidR="00E0180E" w:rsidRPr="00E0180E" w:rsidRDefault="00A9663A" w:rsidP="00A9663A">
      <w:pP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- </w:t>
      </w:r>
      <w:r w:rsidR="00E0180E" w:rsidRPr="00E0180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проведення творчих звітів </w:t>
      </w:r>
      <w:r w:rsidR="00D02AD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методичного об’єднання вчителів, творчої</w:t>
      </w:r>
      <w:r w:rsidR="00E0180E" w:rsidRPr="00E0180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груп</w:t>
      </w:r>
      <w:r w:rsidR="00D02AD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 вихователів</w:t>
      </w:r>
      <w:r w:rsidR="00E0180E" w:rsidRPr="00E0180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за наслідками роботи над методичною проблемою;</w:t>
      </w:r>
    </w:p>
    <w:p w:rsidR="00E0180E" w:rsidRPr="00E0180E" w:rsidRDefault="00A9663A" w:rsidP="00A9663A">
      <w:pP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- </w:t>
      </w:r>
      <w:r w:rsidR="00E0180E" w:rsidRPr="00E0180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оформлення результатів дослідження у вигляді </w:t>
      </w:r>
      <w:r w:rsidR="00D02AD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збірника</w:t>
      </w:r>
      <w:r w:rsidR="00E0180E" w:rsidRPr="00E0180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;</w:t>
      </w:r>
    </w:p>
    <w:p w:rsidR="00E0180E" w:rsidRPr="00E0180E" w:rsidRDefault="00A9663A" w:rsidP="00A9663A">
      <w:pP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- </w:t>
      </w:r>
      <w:r w:rsidR="00E0180E" w:rsidRPr="00E0180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проведення </w:t>
      </w:r>
      <w:r w:rsidR="00D02AD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методичного фестивалю </w:t>
      </w:r>
      <w:r w:rsidR="00E0180E" w:rsidRPr="00E0180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за підсумками роботи над методичною проблемою </w:t>
      </w:r>
      <w:r w:rsidR="00D02AD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закладу освіти</w:t>
      </w:r>
      <w:r w:rsidR="00E0180E" w:rsidRPr="00E0180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;</w:t>
      </w:r>
    </w:p>
    <w:p w:rsidR="003449FF" w:rsidRPr="00932FD4" w:rsidRDefault="00A9663A" w:rsidP="00932FD4">
      <w:pPr>
        <w:spacing w:after="0" w:line="36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- </w:t>
      </w:r>
      <w:r w:rsidR="00E0180E" w:rsidRPr="00E0180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підбиття підсумків роботи,</w:t>
      </w:r>
      <w:r w:rsidR="00D02AD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формування нових традицій педагогічного колективу та закладу освіти</w:t>
      </w:r>
      <w:r w:rsidR="00E0180E" w:rsidRPr="00E0180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tbl>
      <w:tblPr>
        <w:tblW w:w="1501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7"/>
        <w:gridCol w:w="6776"/>
        <w:gridCol w:w="1843"/>
        <w:gridCol w:w="2268"/>
        <w:gridCol w:w="1843"/>
        <w:gridCol w:w="1559"/>
      </w:tblGrid>
      <w:tr w:rsidR="003449FF" w:rsidTr="00932FD4">
        <w:tc>
          <w:tcPr>
            <w:tcW w:w="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49FF" w:rsidRPr="00575A32" w:rsidRDefault="003449FF" w:rsidP="008B24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</w:pPr>
            <w:r w:rsidRPr="00575A3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  <w:lastRenderedPageBreak/>
              <w:t>№ з/п</w:t>
            </w:r>
          </w:p>
        </w:tc>
        <w:tc>
          <w:tcPr>
            <w:tcW w:w="67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49FF" w:rsidRPr="00575A32" w:rsidRDefault="003449FF" w:rsidP="008B24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</w:pPr>
            <w:r w:rsidRPr="00575A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Форма роботи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49FF" w:rsidRPr="00575A32" w:rsidRDefault="003449FF" w:rsidP="008B24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</w:pPr>
            <w:r w:rsidRPr="00575A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Термін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449FF" w:rsidRPr="00575A32" w:rsidRDefault="003449FF" w:rsidP="008B24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</w:pPr>
            <w:r w:rsidRPr="00575A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Відповідальний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3449FF" w:rsidRPr="00575A32" w:rsidRDefault="003449FF" w:rsidP="008B24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Форма узагальнення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3449FF" w:rsidRDefault="003449FF" w:rsidP="008B24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Примітка</w:t>
            </w:r>
          </w:p>
        </w:tc>
      </w:tr>
      <w:tr w:rsidR="00CA77AB" w:rsidRPr="00A83C87" w:rsidTr="00932FD4">
        <w:tc>
          <w:tcPr>
            <w:tcW w:w="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77AB" w:rsidRPr="00A83C87" w:rsidRDefault="00FC4951" w:rsidP="008B245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1.</w:t>
            </w:r>
          </w:p>
        </w:tc>
        <w:tc>
          <w:tcPr>
            <w:tcW w:w="67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77AB" w:rsidRPr="00A72634" w:rsidRDefault="00CA77AB" w:rsidP="00CE309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3569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Інструктивно-методична нарада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 xml:space="preserve"> «Забезпечення умов для діагностики здібностей здобувачів освіти»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77AB" w:rsidRDefault="00FC4951" w:rsidP="008B245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Вересень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77AB" w:rsidRPr="00E64A17" w:rsidRDefault="00FC4951" w:rsidP="008B245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E64A1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Катренюк М.П., директор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A77AB" w:rsidRDefault="00087084" w:rsidP="008B245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Протокол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A77AB" w:rsidRPr="00A83C87" w:rsidRDefault="00CA77AB" w:rsidP="008B24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</w:tc>
      </w:tr>
      <w:tr w:rsidR="00FC4951" w:rsidRPr="00A83C87" w:rsidTr="00932FD4">
        <w:tc>
          <w:tcPr>
            <w:tcW w:w="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951" w:rsidRPr="00A83C87" w:rsidRDefault="00FC4951" w:rsidP="008B245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2.</w:t>
            </w:r>
          </w:p>
        </w:tc>
        <w:tc>
          <w:tcPr>
            <w:tcW w:w="67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951" w:rsidRPr="00A72634" w:rsidRDefault="00FC4951" w:rsidP="00CE309A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3569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Засідання педагогічної ради</w:t>
            </w:r>
            <w:r w:rsidRPr="005B355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 </w:t>
            </w:r>
            <w:r w:rsidRPr="005B355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«Про діяльність педагогічного колективу щодо творчої реалізації завдань методичної проблеми закладу освіти, пов’язаної зі змістом інноваційного розвитку освіти»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951" w:rsidRDefault="00FC4951" w:rsidP="008B245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Жовтень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951" w:rsidRPr="00E64A17" w:rsidRDefault="00FC4951" w:rsidP="008B245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E64A1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Катренюк М.П., директор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FC4951" w:rsidRDefault="00087084" w:rsidP="008B245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Протокол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FC4951" w:rsidRPr="00A83C87" w:rsidRDefault="00FC4951" w:rsidP="008B24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</w:tc>
      </w:tr>
      <w:tr w:rsidR="003449FF" w:rsidRPr="00A83C87" w:rsidTr="00932FD4">
        <w:tc>
          <w:tcPr>
            <w:tcW w:w="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49FF" w:rsidRPr="00A83C87" w:rsidRDefault="00FC4951" w:rsidP="008B245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3</w:t>
            </w:r>
            <w:r w:rsidR="003449FF" w:rsidRPr="00A83C8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67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1D8A" w:rsidRPr="00356917" w:rsidRDefault="003449FF" w:rsidP="00CE309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</w:pPr>
            <w:r w:rsidRPr="003569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Засідання </w:t>
            </w:r>
            <w:r w:rsidR="002F1D8A" w:rsidRPr="003569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методичної ради</w:t>
            </w:r>
            <w:r w:rsidR="002F1D8A" w:rsidRPr="003569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  <w:t>:</w:t>
            </w:r>
          </w:p>
          <w:p w:rsidR="002F1D8A" w:rsidRPr="00A72634" w:rsidRDefault="00FC4951" w:rsidP="00CE309A">
            <w:pPr>
              <w:spacing w:after="0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«</w:t>
            </w:r>
            <w:r w:rsidR="003449FF" w:rsidRPr="00A72634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Роль </w:t>
            </w:r>
            <w:r w:rsidR="002F1D8A" w:rsidRPr="00A72634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методичного об’єднання вчителів та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="002F1D8A" w:rsidRPr="00A72634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творчої групи вихователів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у формуванні</w:t>
            </w:r>
            <w:r w:rsidR="003449FF" w:rsidRPr="00A72634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 навчально-пізнавальних та виховних компетентностей </w:t>
            </w:r>
            <w:r w:rsidR="002F1D8A" w:rsidRPr="00A72634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вихованців.</w:t>
            </w:r>
          </w:p>
          <w:p w:rsidR="00A36865" w:rsidRDefault="00A36865" w:rsidP="00CE309A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  <w:p w:rsidR="00A36865" w:rsidRDefault="00FC4951" w:rsidP="00CE309A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«</w:t>
            </w:r>
            <w:r w:rsidR="00884E7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Вплив ідей В.О. Сухомлинського на розвиток проф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есійної компетентності педагога»</w:t>
            </w:r>
          </w:p>
          <w:p w:rsidR="00884E73" w:rsidRDefault="00884E73" w:rsidP="00CE309A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  <w:p w:rsidR="00A72634" w:rsidRPr="00A72634" w:rsidRDefault="00FC4951" w:rsidP="00CE309A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«</w:t>
            </w:r>
            <w:r w:rsidR="00A72634" w:rsidRPr="00A726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Запровадження новітніх технологій у процесі формування навчально-пізнавальних компетентностей здобувачів освіти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»</w:t>
            </w:r>
          </w:p>
          <w:p w:rsidR="00A72634" w:rsidRPr="00A72634" w:rsidRDefault="00A72634" w:rsidP="00CE309A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:rsidR="003449FF" w:rsidRPr="002F1D8A" w:rsidRDefault="00FC4951" w:rsidP="00CE309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«</w:t>
            </w:r>
            <w:r w:rsidR="003449FF" w:rsidRPr="00A72634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Аналіз стану роботи, оцінювання та самооцінювання напрацювань </w:t>
            </w:r>
            <w:r w:rsidR="002F1D8A" w:rsidRPr="00A72634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педагогів. Підсумки а</w:t>
            </w:r>
            <w:r w:rsidR="003449FF" w:rsidRPr="00A72634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нкетування у педагогічному </w:t>
            </w:r>
            <w:r w:rsidR="002F1D8A" w:rsidRPr="00A72634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колективі. </w:t>
            </w:r>
            <w:r w:rsidR="003449FF" w:rsidRPr="00A72634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Вибір орієнтирів для подальшої роботи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»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4951" w:rsidRDefault="00FC4951" w:rsidP="008B245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  <w:p w:rsidR="00FC4951" w:rsidRDefault="003449FF" w:rsidP="00FC495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Жовтень</w:t>
            </w:r>
          </w:p>
          <w:p w:rsidR="00FC4951" w:rsidRDefault="00FC4951" w:rsidP="00FC495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 xml:space="preserve">                          Грудень</w:t>
            </w:r>
          </w:p>
          <w:p w:rsidR="00FC4951" w:rsidRDefault="00FC4951" w:rsidP="00FC495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 xml:space="preserve">                            Лютий</w:t>
            </w:r>
          </w:p>
          <w:p w:rsidR="00FC4951" w:rsidRDefault="00FC4951" w:rsidP="00FC495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  <w:p w:rsidR="00FC4951" w:rsidRDefault="00FC4951" w:rsidP="00FC495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Квітень</w:t>
            </w:r>
          </w:p>
          <w:p w:rsidR="00FC4951" w:rsidRDefault="00FC4951" w:rsidP="00FC495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  <w:p w:rsidR="00FC4951" w:rsidRPr="00A83C87" w:rsidRDefault="00FC4951" w:rsidP="00FC495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49FF" w:rsidRPr="00A83C87" w:rsidRDefault="00913D70" w:rsidP="008B245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Піцул А.М.</w:t>
            </w:r>
            <w:r w:rsidRPr="00D86B32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, керівник методичної ради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FC4951" w:rsidRDefault="00FC4951" w:rsidP="008B245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  <w:p w:rsidR="003449FF" w:rsidRDefault="003449FF" w:rsidP="008B245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Протокол</w:t>
            </w:r>
          </w:p>
          <w:p w:rsidR="00FC4951" w:rsidRDefault="00FC4951" w:rsidP="00FC495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 xml:space="preserve">                      Протокол</w:t>
            </w:r>
          </w:p>
          <w:p w:rsidR="00FC4951" w:rsidRDefault="00FC4951" w:rsidP="00FC495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 xml:space="preserve">                    Протокол</w:t>
            </w:r>
          </w:p>
          <w:p w:rsidR="00FC4951" w:rsidRDefault="00FC4951" w:rsidP="00FC495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  <w:p w:rsidR="00FC4951" w:rsidRPr="00A83C87" w:rsidRDefault="00FC4951" w:rsidP="00FC495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Протокол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3449FF" w:rsidRPr="00A83C87" w:rsidRDefault="003449FF" w:rsidP="008B24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</w:tc>
      </w:tr>
      <w:tr w:rsidR="003449FF" w:rsidRPr="00A83C87" w:rsidTr="00932FD4">
        <w:tc>
          <w:tcPr>
            <w:tcW w:w="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49FF" w:rsidRPr="00A83C87" w:rsidRDefault="00FC4951" w:rsidP="008B245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4.</w:t>
            </w:r>
          </w:p>
        </w:tc>
        <w:tc>
          <w:tcPr>
            <w:tcW w:w="67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49FF" w:rsidRPr="00A2504D" w:rsidRDefault="003449FF" w:rsidP="00CE309A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3569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Педагогічні читання</w:t>
            </w:r>
            <w:r w:rsidRPr="00A250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 </w:t>
            </w:r>
            <w:r w:rsidR="00A2504D" w:rsidRPr="00A2504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«Модель високо компетентної</w:t>
            </w:r>
            <w:r w:rsidRPr="00A2504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r w:rsidR="00A2504D" w:rsidRPr="00A2504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особистості</w:t>
            </w:r>
            <w:r w:rsidRPr="00A2504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в сучасному освітньому просторі на основі творчої спадщини В.О.Сухомлинського»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49FF" w:rsidRDefault="00FC4951" w:rsidP="008B245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Листопад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2BDF" w:rsidRDefault="00902BDF" w:rsidP="00902BD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Воробець Л.А., член </w:t>
            </w:r>
          </w:p>
          <w:p w:rsidR="003449FF" w:rsidRPr="00E64A17" w:rsidRDefault="00902BDF" w:rsidP="00902BD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методичної ради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3449FF" w:rsidRDefault="00087084" w:rsidP="008B245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Матеріали, фотозвіт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3449FF" w:rsidRPr="00A83C87" w:rsidRDefault="003449FF" w:rsidP="008B24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</w:tc>
      </w:tr>
      <w:tr w:rsidR="003449FF" w:rsidRPr="00A83C87" w:rsidTr="00932FD4">
        <w:tc>
          <w:tcPr>
            <w:tcW w:w="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49FF" w:rsidRPr="00A83C87" w:rsidRDefault="00FC4951" w:rsidP="008B245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5.</w:t>
            </w:r>
          </w:p>
        </w:tc>
        <w:tc>
          <w:tcPr>
            <w:tcW w:w="67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49FF" w:rsidRPr="005B355A" w:rsidRDefault="00FC4951" w:rsidP="00CE309A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3569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Майстер-клас</w:t>
            </w:r>
            <w:r w:rsidR="003449FF" w:rsidRPr="005B355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«Можливості ІКТ та мультимедійних засобів навчання в організації активної навчально-пізнавальної діяльності школярів</w:t>
            </w:r>
            <w:r w:rsidR="005B355A" w:rsidRPr="005B355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та дошкільнят</w:t>
            </w:r>
            <w:r w:rsidR="003449FF" w:rsidRPr="005B355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»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49FF" w:rsidRDefault="00FC4951" w:rsidP="008B245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Січень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49FF" w:rsidRPr="00E64A17" w:rsidRDefault="00902BDF" w:rsidP="00902BD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E64A1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Мельничук А.Д.,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член </w:t>
            </w:r>
            <w:r w:rsidR="00385DE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   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методичної ради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3449FF" w:rsidRDefault="00087084" w:rsidP="008B245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Матеріали, фотозвіт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3449FF" w:rsidRPr="00A83C87" w:rsidRDefault="003449FF" w:rsidP="008B24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</w:tc>
      </w:tr>
      <w:tr w:rsidR="003449FF" w:rsidRPr="00A83C87" w:rsidTr="00932FD4">
        <w:tc>
          <w:tcPr>
            <w:tcW w:w="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49FF" w:rsidRPr="00A83C87" w:rsidRDefault="00FC4951" w:rsidP="008B245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6.</w:t>
            </w:r>
          </w:p>
        </w:tc>
        <w:tc>
          <w:tcPr>
            <w:tcW w:w="67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49FF" w:rsidRPr="00A2504D" w:rsidRDefault="00913D70" w:rsidP="00CE309A">
            <w:pPr>
              <w:spacing w:after="0"/>
              <w:ind w:right="-108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Методичний фестиваль</w:t>
            </w:r>
            <w:r w:rsidR="003449FF" w:rsidRPr="00A2504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 </w:t>
            </w:r>
            <w:r w:rsidR="003449FF" w:rsidRPr="00A2504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«Формування навчально-пізнавальних та виховних компетенцій учнів</w:t>
            </w:r>
            <w:r w:rsidR="00A2504D" w:rsidRPr="00A2504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та дошкільнят</w:t>
            </w:r>
            <w:r w:rsidR="003449FF" w:rsidRPr="00A2504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через створення є</w:t>
            </w:r>
            <w:r w:rsidR="00A2504D" w:rsidRPr="00A2504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диного освітнього простору закладу освіти</w:t>
            </w:r>
            <w:r w:rsidR="003449FF" w:rsidRPr="00A2504D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»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49FF" w:rsidRDefault="003449FF" w:rsidP="00CE309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Березень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DEA" w:rsidRDefault="00385DEA" w:rsidP="00CE309A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Козачук Ю.М., член </w:t>
            </w:r>
          </w:p>
          <w:p w:rsidR="003449FF" w:rsidRPr="00E64A17" w:rsidRDefault="00385DEA" w:rsidP="00CE309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методичної ради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3449FF" w:rsidRDefault="00087084" w:rsidP="00CE309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Матеріали, фотозвіт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3449FF" w:rsidRPr="00A83C87" w:rsidRDefault="003449FF" w:rsidP="008B24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</w:tc>
      </w:tr>
      <w:tr w:rsidR="00A2504D" w:rsidRPr="00A83C87" w:rsidTr="00932FD4">
        <w:tc>
          <w:tcPr>
            <w:tcW w:w="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4D" w:rsidRPr="00A83C87" w:rsidRDefault="00FC4951" w:rsidP="008B245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7.</w:t>
            </w:r>
          </w:p>
        </w:tc>
        <w:tc>
          <w:tcPr>
            <w:tcW w:w="67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4D" w:rsidRPr="005B355A" w:rsidRDefault="00FC4951" w:rsidP="00CE309A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Звіти творчих груп педагогів</w:t>
            </w:r>
            <w:r w:rsidR="00A2504D" w:rsidRPr="005B355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 «Запровадження новітніх інформаційно-комунікаційних технологій у процесі формування </w:t>
            </w:r>
            <w:r w:rsidR="00A2504D" w:rsidRPr="005B355A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навчально-пізнавальних та виховних компетентностей </w:t>
            </w:r>
            <w:r w:rsidR="005B355A" w:rsidRPr="005B355A">
              <w:rPr>
                <w:rFonts w:ascii="Times New Roman" w:hAnsi="Times New Roman" w:cs="Times New Roman"/>
                <w:sz w:val="28"/>
                <w:szCs w:val="28"/>
              </w:rPr>
              <w:t>вихованців</w:t>
            </w:r>
            <w:r w:rsidR="00A2504D" w:rsidRPr="005B355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4D" w:rsidRDefault="00FC4951" w:rsidP="00CE309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Квітень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04D" w:rsidRPr="00E64A17" w:rsidRDefault="00913D70" w:rsidP="00CE309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A1DC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Шелепюк С.М., керівник МО,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         </w:t>
            </w:r>
            <w:r w:rsidRPr="00AA1DC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Козачук Ю.М., керівник творчої групи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2504D" w:rsidRDefault="00087084" w:rsidP="00CE309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Матеріали, фотозвіт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A2504D" w:rsidRPr="00A83C87" w:rsidRDefault="00A2504D" w:rsidP="008B24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</w:tc>
      </w:tr>
      <w:tr w:rsidR="003449FF" w:rsidRPr="00A83C87" w:rsidTr="00932FD4">
        <w:tc>
          <w:tcPr>
            <w:tcW w:w="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49FF" w:rsidRPr="00A83C87" w:rsidRDefault="00FC4951" w:rsidP="008B245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8.</w:t>
            </w:r>
          </w:p>
        </w:tc>
        <w:tc>
          <w:tcPr>
            <w:tcW w:w="67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49FF" w:rsidRPr="002F1D8A" w:rsidRDefault="00087084" w:rsidP="00CE309A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913D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К</w:t>
            </w:r>
            <w:r w:rsidR="003449FF" w:rsidRPr="00913D7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uk-UA"/>
              </w:rPr>
              <w:t>онференція</w:t>
            </w:r>
            <w:r w:rsidR="003449FF" w:rsidRPr="00913D7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  <w:t> </w:t>
            </w:r>
            <w:r w:rsidR="003449FF" w:rsidRPr="002F1D8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(батьки, учні, </w:t>
            </w:r>
            <w:r w:rsidR="002F1D8A" w:rsidRPr="002F1D8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педагоги</w:t>
            </w:r>
            <w:r w:rsidR="003449FF" w:rsidRPr="002F1D8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) «Взаємодія </w:t>
            </w:r>
            <w:r w:rsidR="002F1D8A" w:rsidRPr="002F1D8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закладу освіти</w:t>
            </w:r>
            <w:r w:rsidR="003449FF" w:rsidRPr="002F1D8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та сім’ї у формуванні </w:t>
            </w:r>
            <w:r w:rsidR="006F5DAF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культури спілкування, безпечного толерантного середовища та інформаційної культури учасників освітнього процесу»</w:t>
            </w:r>
            <w:r w:rsidR="003449FF" w:rsidRPr="002F1D8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49FF" w:rsidRDefault="003449FF" w:rsidP="00CE309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Травень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49FF" w:rsidRPr="00E64A17" w:rsidRDefault="00913D70" w:rsidP="00CE309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Катренюк М.П., директор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3449FF" w:rsidRDefault="00087084" w:rsidP="00CE309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Матеріали, фотозвіт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3449FF" w:rsidRPr="00A83C87" w:rsidRDefault="003449FF" w:rsidP="008B24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</w:tc>
      </w:tr>
      <w:tr w:rsidR="003449FF" w:rsidRPr="00A83C87" w:rsidTr="00932FD4">
        <w:tc>
          <w:tcPr>
            <w:tcW w:w="7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49FF" w:rsidRPr="00A83C87" w:rsidRDefault="00FC4951" w:rsidP="008B245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9.</w:t>
            </w:r>
          </w:p>
        </w:tc>
        <w:tc>
          <w:tcPr>
            <w:tcW w:w="67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49FF" w:rsidRPr="005B355A" w:rsidRDefault="003449FF" w:rsidP="00CE309A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 w:rsidRPr="00913D7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uk-UA"/>
              </w:rPr>
              <w:t>Створення збірника</w:t>
            </w:r>
            <w:r w:rsidRPr="005B355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«Формування навчально-пізнавальних та виховних компетенцій </w:t>
            </w:r>
            <w:r w:rsidR="005B355A" w:rsidRPr="005B355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учнів початкової школи</w:t>
            </w:r>
            <w:r w:rsidR="002F1D8A" w:rsidRPr="005B355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та дітей дошкільного віку</w:t>
            </w:r>
            <w:r w:rsidRPr="005B355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через створення є</w:t>
            </w:r>
            <w:r w:rsidR="005B355A" w:rsidRPr="005B355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диного освітнього простору закладу освіти</w:t>
            </w:r>
            <w:r w:rsidRPr="005B355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»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49FF" w:rsidRDefault="003449FF" w:rsidP="00CE309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 xml:space="preserve">Червень 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449FF" w:rsidRPr="00E64A17" w:rsidRDefault="00913D70" w:rsidP="00CE309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AA1DC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Шелепюк С.М., керівник МО,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         </w:t>
            </w:r>
            <w:r w:rsidRPr="00AA1DC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Козачук Ю.М., керівник творчої групи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3449FF" w:rsidRDefault="00087084" w:rsidP="00CE309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  <w:t>Матеріали, фотозвіт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3449FF" w:rsidRPr="00A83C87" w:rsidRDefault="003449FF" w:rsidP="008B24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uk-UA"/>
              </w:rPr>
            </w:pPr>
          </w:p>
        </w:tc>
      </w:tr>
    </w:tbl>
    <w:p w:rsidR="003449FF" w:rsidRPr="007547E7" w:rsidRDefault="003449FF" w:rsidP="007547E7">
      <w:pPr>
        <w:spacing w:line="360" w:lineRule="auto"/>
        <w:rPr>
          <w:color w:val="000000"/>
          <w:sz w:val="28"/>
          <w:szCs w:val="28"/>
          <w:lang w:eastAsia="ru-RU"/>
        </w:rPr>
      </w:pPr>
    </w:p>
    <w:sectPr w:rsidR="003449FF" w:rsidRPr="007547E7" w:rsidSect="00EC4455">
      <w:headerReference w:type="default" r:id="rId9"/>
      <w:pgSz w:w="16838" w:h="11906" w:orient="landscape"/>
      <w:pgMar w:top="709" w:right="851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57BF" w:rsidRDefault="002557BF" w:rsidP="00EC4455">
      <w:pPr>
        <w:spacing w:after="0" w:line="240" w:lineRule="auto"/>
      </w:pPr>
      <w:r>
        <w:separator/>
      </w:r>
    </w:p>
  </w:endnote>
  <w:endnote w:type="continuationSeparator" w:id="0">
    <w:p w:rsidR="002557BF" w:rsidRDefault="002557BF" w:rsidP="00EC44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57BF" w:rsidRDefault="002557BF" w:rsidP="00EC4455">
      <w:pPr>
        <w:spacing w:after="0" w:line="240" w:lineRule="auto"/>
      </w:pPr>
      <w:r>
        <w:separator/>
      </w:r>
    </w:p>
  </w:footnote>
  <w:footnote w:type="continuationSeparator" w:id="0">
    <w:p w:rsidR="002557BF" w:rsidRDefault="002557BF" w:rsidP="00EC44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77385798"/>
      <w:docPartObj>
        <w:docPartGallery w:val="Page Numbers (Top of Page)"/>
        <w:docPartUnique/>
      </w:docPartObj>
    </w:sdtPr>
    <w:sdtEndPr/>
    <w:sdtContent>
      <w:p w:rsidR="008B245B" w:rsidRDefault="008B245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262E" w:rsidRPr="0043262E">
          <w:rPr>
            <w:noProof/>
            <w:lang w:val="ru-RU"/>
          </w:rPr>
          <w:t>17</w:t>
        </w:r>
        <w:r>
          <w:fldChar w:fldCharType="end"/>
        </w:r>
      </w:p>
    </w:sdtContent>
  </w:sdt>
  <w:p w:rsidR="008B245B" w:rsidRDefault="008B245B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73756"/>
    <w:multiLevelType w:val="multilevel"/>
    <w:tmpl w:val="409E6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6A5451"/>
    <w:multiLevelType w:val="multilevel"/>
    <w:tmpl w:val="D674A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FE791F"/>
    <w:multiLevelType w:val="multilevel"/>
    <w:tmpl w:val="DF207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2A30AA"/>
    <w:multiLevelType w:val="multilevel"/>
    <w:tmpl w:val="69FC8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360DF7"/>
    <w:multiLevelType w:val="multilevel"/>
    <w:tmpl w:val="F8EAC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984904"/>
    <w:multiLevelType w:val="multilevel"/>
    <w:tmpl w:val="B3E00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BD0719"/>
    <w:multiLevelType w:val="multilevel"/>
    <w:tmpl w:val="CF847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514178"/>
    <w:multiLevelType w:val="multilevel"/>
    <w:tmpl w:val="D3FE3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27B1A39"/>
    <w:multiLevelType w:val="multilevel"/>
    <w:tmpl w:val="76424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E469F2"/>
    <w:multiLevelType w:val="multilevel"/>
    <w:tmpl w:val="7774F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EB0781"/>
    <w:multiLevelType w:val="multilevel"/>
    <w:tmpl w:val="FBA8F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C80F0F"/>
    <w:multiLevelType w:val="hybridMultilevel"/>
    <w:tmpl w:val="6DDE4200"/>
    <w:lvl w:ilvl="0" w:tplc="663478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7332EB"/>
    <w:multiLevelType w:val="multilevel"/>
    <w:tmpl w:val="258AA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1380D18"/>
    <w:multiLevelType w:val="multilevel"/>
    <w:tmpl w:val="13C4C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A625D0"/>
    <w:multiLevelType w:val="hybridMultilevel"/>
    <w:tmpl w:val="3488C2E4"/>
    <w:lvl w:ilvl="0" w:tplc="04190001">
      <w:start w:val="1"/>
      <w:numFmt w:val="bullet"/>
      <w:lvlText w:val=""/>
      <w:lvlJc w:val="left"/>
      <w:pPr>
        <w:ind w:left="1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1" w:hanging="360"/>
      </w:pPr>
      <w:rPr>
        <w:rFonts w:ascii="Wingdings" w:hAnsi="Wingdings" w:hint="default"/>
      </w:rPr>
    </w:lvl>
  </w:abstractNum>
  <w:abstractNum w:abstractNumId="15" w15:restartNumberingAfterBreak="0">
    <w:nsid w:val="52E84F48"/>
    <w:multiLevelType w:val="hybridMultilevel"/>
    <w:tmpl w:val="FFC61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5E11D7"/>
    <w:multiLevelType w:val="multilevel"/>
    <w:tmpl w:val="17E89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77F748D"/>
    <w:multiLevelType w:val="multilevel"/>
    <w:tmpl w:val="16EEE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526292C"/>
    <w:multiLevelType w:val="multilevel"/>
    <w:tmpl w:val="5F42C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4176D0E"/>
    <w:multiLevelType w:val="multilevel"/>
    <w:tmpl w:val="F8A21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5E773DF"/>
    <w:multiLevelType w:val="multilevel"/>
    <w:tmpl w:val="1F208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6D64A4D"/>
    <w:multiLevelType w:val="hybridMultilevel"/>
    <w:tmpl w:val="4380E4C6"/>
    <w:lvl w:ilvl="0" w:tplc="86A4D60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BF0C64"/>
    <w:multiLevelType w:val="multilevel"/>
    <w:tmpl w:val="283CF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9D66B6B"/>
    <w:multiLevelType w:val="hybridMultilevel"/>
    <w:tmpl w:val="FDA09060"/>
    <w:lvl w:ilvl="0" w:tplc="86A4D60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58425F"/>
    <w:multiLevelType w:val="multilevel"/>
    <w:tmpl w:val="FAB8E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E7A53DD"/>
    <w:multiLevelType w:val="multilevel"/>
    <w:tmpl w:val="FCD8B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25"/>
  </w:num>
  <w:num w:numId="3">
    <w:abstractNumId w:val="24"/>
  </w:num>
  <w:num w:numId="4">
    <w:abstractNumId w:val="8"/>
  </w:num>
  <w:num w:numId="5">
    <w:abstractNumId w:val="13"/>
  </w:num>
  <w:num w:numId="6">
    <w:abstractNumId w:val="22"/>
  </w:num>
  <w:num w:numId="7">
    <w:abstractNumId w:val="12"/>
  </w:num>
  <w:num w:numId="8">
    <w:abstractNumId w:val="20"/>
  </w:num>
  <w:num w:numId="9">
    <w:abstractNumId w:val="1"/>
  </w:num>
  <w:num w:numId="10">
    <w:abstractNumId w:val="6"/>
  </w:num>
  <w:num w:numId="11">
    <w:abstractNumId w:val="19"/>
  </w:num>
  <w:num w:numId="12">
    <w:abstractNumId w:val="7"/>
  </w:num>
  <w:num w:numId="13">
    <w:abstractNumId w:val="17"/>
  </w:num>
  <w:num w:numId="14">
    <w:abstractNumId w:val="3"/>
  </w:num>
  <w:num w:numId="15">
    <w:abstractNumId w:val="2"/>
  </w:num>
  <w:num w:numId="16">
    <w:abstractNumId w:val="16"/>
  </w:num>
  <w:num w:numId="17">
    <w:abstractNumId w:val="0"/>
  </w:num>
  <w:num w:numId="18">
    <w:abstractNumId w:val="23"/>
  </w:num>
  <w:num w:numId="19">
    <w:abstractNumId w:val="21"/>
  </w:num>
  <w:num w:numId="20">
    <w:abstractNumId w:val="5"/>
  </w:num>
  <w:num w:numId="21">
    <w:abstractNumId w:val="10"/>
  </w:num>
  <w:num w:numId="22">
    <w:abstractNumId w:val="18"/>
  </w:num>
  <w:num w:numId="23">
    <w:abstractNumId w:val="4"/>
  </w:num>
  <w:num w:numId="24">
    <w:abstractNumId w:val="9"/>
  </w:num>
  <w:num w:numId="25">
    <w:abstractNumId w:val="11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5BF"/>
    <w:rsid w:val="00005BB7"/>
    <w:rsid w:val="00087084"/>
    <w:rsid w:val="000F02AB"/>
    <w:rsid w:val="0011095B"/>
    <w:rsid w:val="0018440B"/>
    <w:rsid w:val="002062D0"/>
    <w:rsid w:val="002557BF"/>
    <w:rsid w:val="0026427F"/>
    <w:rsid w:val="00267896"/>
    <w:rsid w:val="002F1D8A"/>
    <w:rsid w:val="00307712"/>
    <w:rsid w:val="003449FF"/>
    <w:rsid w:val="00356917"/>
    <w:rsid w:val="00385DEA"/>
    <w:rsid w:val="004145F0"/>
    <w:rsid w:val="00415C4D"/>
    <w:rsid w:val="0043262E"/>
    <w:rsid w:val="00505C8E"/>
    <w:rsid w:val="005767D3"/>
    <w:rsid w:val="005B355A"/>
    <w:rsid w:val="005E4735"/>
    <w:rsid w:val="00665639"/>
    <w:rsid w:val="006A3730"/>
    <w:rsid w:val="006F5DAF"/>
    <w:rsid w:val="007547E7"/>
    <w:rsid w:val="00791159"/>
    <w:rsid w:val="007F10EC"/>
    <w:rsid w:val="00807E3C"/>
    <w:rsid w:val="008840EA"/>
    <w:rsid w:val="00884E73"/>
    <w:rsid w:val="008B245B"/>
    <w:rsid w:val="00902BDF"/>
    <w:rsid w:val="00913D70"/>
    <w:rsid w:val="00932FD4"/>
    <w:rsid w:val="009F2C8B"/>
    <w:rsid w:val="00A2504D"/>
    <w:rsid w:val="00A36865"/>
    <w:rsid w:val="00A52E34"/>
    <w:rsid w:val="00A72634"/>
    <w:rsid w:val="00A73E73"/>
    <w:rsid w:val="00A9663A"/>
    <w:rsid w:val="00AD642A"/>
    <w:rsid w:val="00CA77AB"/>
    <w:rsid w:val="00CB4D7E"/>
    <w:rsid w:val="00CC0F91"/>
    <w:rsid w:val="00CE309A"/>
    <w:rsid w:val="00D02AD8"/>
    <w:rsid w:val="00DA5D5E"/>
    <w:rsid w:val="00DA7B9F"/>
    <w:rsid w:val="00E0180E"/>
    <w:rsid w:val="00E162AE"/>
    <w:rsid w:val="00E30A53"/>
    <w:rsid w:val="00E715BF"/>
    <w:rsid w:val="00EC4455"/>
    <w:rsid w:val="00F964A2"/>
    <w:rsid w:val="00FC4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494D16"/>
  <w15:chartTrackingRefBased/>
  <w15:docId w15:val="{20D55000-8927-47D9-81AA-A8BD987AA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4455"/>
    <w:pPr>
      <w:spacing w:after="200" w:line="276" w:lineRule="auto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4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964A2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EC445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6">
    <w:name w:val="header"/>
    <w:basedOn w:val="a"/>
    <w:link w:val="a7"/>
    <w:uiPriority w:val="99"/>
    <w:unhideWhenUsed/>
    <w:rsid w:val="00EC44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C4455"/>
    <w:rPr>
      <w:lang w:val="uk-UA"/>
    </w:rPr>
  </w:style>
  <w:style w:type="paragraph" w:styleId="a8">
    <w:name w:val="footer"/>
    <w:basedOn w:val="a"/>
    <w:link w:val="a9"/>
    <w:uiPriority w:val="99"/>
    <w:unhideWhenUsed/>
    <w:rsid w:val="00EC44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C4455"/>
    <w:rPr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30E7D-DE7B-458A-9436-038E00D22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3758</Words>
  <Characters>21424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Маруся</dc:creator>
  <cp:keywords/>
  <dc:description/>
  <cp:lastModifiedBy>admin</cp:lastModifiedBy>
  <cp:revision>2</cp:revision>
  <cp:lastPrinted>2022-10-10T14:02:00Z</cp:lastPrinted>
  <dcterms:created xsi:type="dcterms:W3CDTF">2022-11-30T12:36:00Z</dcterms:created>
  <dcterms:modified xsi:type="dcterms:W3CDTF">2022-11-30T12:36:00Z</dcterms:modified>
</cp:coreProperties>
</file>