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A" w:rsidRDefault="00AE0F52" w:rsidP="002E3F04">
      <w:pPr>
        <w:ind w:left="-426" w:right="-426" w:firstLine="142"/>
      </w:pPr>
      <w:r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.4pt;margin-top:244.95pt;width:438.75pt;height:469.5pt;z-index:251658240">
            <v:textbox>
              <w:txbxContent>
                <w:p w:rsidR="00F70C99" w:rsidRPr="00B808FD" w:rsidRDefault="003D577C" w:rsidP="00B808F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B80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«Бути поруч»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Відчуття нашої люблячої присутності – це найголовніший «термостат безпеки» для їхньої душі. Бути поруч – це про дотик і обійми, про </w:t>
                  </w:r>
                  <w:proofErr w:type="spellStart"/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співдіяльність</w:t>
                  </w:r>
                  <w:proofErr w:type="spellEnd"/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і про казку разом – де б ми не були – у ліжку чи в бомбосховищі… Це про добрий погляд, це про уважність і любов… </w:t>
                  </w:r>
                </w:p>
                <w:p w:rsidR="003D577C" w:rsidRPr="00B808FD" w:rsidRDefault="003D577C" w:rsidP="00B808F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</w:pPr>
                  <w:r w:rsidRPr="00B808F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2. «Бути </w:t>
                  </w:r>
                  <w:proofErr w:type="spellStart"/>
                  <w:r w:rsidRPr="00B808F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прикладом»</w:t>
                  </w:r>
                  <w:r w:rsidR="00981617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діти</w:t>
                  </w:r>
                  <w:proofErr w:type="spellEnd"/>
                  <w:r w:rsidR="00981617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наслідують дорослих у способах протистояти стресовим ситуаціям. Тож нам важливо бути свідомими до цього. І ділитися, говорити з ними про те, що нам допомагає… І звісно це не означає, що ми маємо бути «ідеальним» прикладом – бо стійкість, це не про те, щоб  ніколи не падати, а про те, щоби вставати знову і знову..</w:t>
                  </w:r>
                  <w:r w:rsidR="00981617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  <w:r w:rsidR="00036F50" w:rsidRPr="00B80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3. «Спілкуватися»: </w:t>
                  </w:r>
                  <w:r w:rsidR="00036F50" w:rsidRPr="00B8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допомогти дітям зрозуміти що відбувається і як нам вистояти у цій війні </w:t>
                  </w:r>
                  <w:r w:rsidR="00036F50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– на </w:t>
                  </w:r>
                  <w:proofErr w:type="spellStart"/>
                  <w:r w:rsidR="00036F50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макро-рівні</w:t>
                  </w:r>
                  <w:proofErr w:type="spellEnd"/>
                  <w:r w:rsidR="00036F50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як народу, і на </w:t>
                  </w:r>
                  <w:proofErr w:type="spellStart"/>
                  <w:r w:rsidR="00036F50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мікро-рівні</w:t>
                  </w:r>
                  <w:proofErr w:type="spellEnd"/>
                  <w:r w:rsidR="00036F50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як сім’ї. Це означає говорити з дітьми з повагою до їх бажання розуміти що відбувається</w:t>
                  </w:r>
                  <w:r w:rsidR="00F70C99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і уважно слухати , що говорять, і слухати те, про що вони мовчать… І відповідати – як можемо – бо не завжди ми знаємо відповіді і у цьому теж важливо бути чесними.</w:t>
                  </w:r>
                </w:p>
                <w:p w:rsidR="00F70C99" w:rsidRPr="00F70C99" w:rsidRDefault="00F70C99" w:rsidP="00B808F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808F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  <w:shd w:val="clear" w:color="auto" w:fill="FFFFFF"/>
                    </w:rPr>
                    <w:t>4.«Задіювати» :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ми не знаємо, наскільки довгими будуть ці випробування війни – але час життя безцінний – і ми маємо </w:t>
                  </w:r>
                  <w:proofErr w:type="spellStart"/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жити</w:t>
                  </w:r>
                  <w:r w:rsidR="008B2F42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І</w:t>
                  </w:r>
                  <w:proofErr w:type="spellEnd"/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звісно, ми не можемо не слідкувати за новинами, але</w:t>
                  </w:r>
                  <w:r w:rsidR="008B2F42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новини потрібно дозувати. Потрібно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зосередитися на корисній дії – це і вчитися, і </w:t>
                  </w:r>
                  <w:r w:rsidR="008B2F42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малювати, читати/слухати казки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, допомагати по дому, молитися, робити добрі справи, займатися спортом і т.д. Корисна діяльність приносить добрий плід, вона зосереджує увагу і допомагає інтегрувати енергію стресу. </w:t>
                  </w:r>
                  <w:r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  <w:r w:rsidR="00771EAE" w:rsidRPr="00B808FD">
                    <w:rPr>
                      <w:rFonts w:ascii="Times New Roman" w:hAnsi="Times New Roman" w:cs="Times New Roman"/>
                      <w:b/>
                      <w:color w:val="222222"/>
                      <w:sz w:val="24"/>
                      <w:szCs w:val="24"/>
                    </w:rPr>
                    <w:t>5.</w:t>
                  </w:r>
                  <w:r w:rsidR="00771EAE" w:rsidRPr="00B808F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«Відновлюватися»</w:t>
                  </w:r>
                  <w:r w:rsidR="00771EAE" w:rsidRPr="00B808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771EAE" w:rsidRPr="00B808FD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це випробування може бути тривале, а відтак брати чимало нашої енергії – а тому ми потребуватимемо часу на регулярне відновлення сил. І ми, і діти. А тому так важливо мати в режимі дня ті активності, які поповнюють сили – як заряджання телефону – коли стрес є більшим, заряджати треба частіше. Тож подбаймо, щоби у режимі дня дітей обов’язково були і сон, і добра їжа, і час на гру, на домашніх улюбленців, на рухову активність, і обов’язково щоденний дотик до чогось, що є Світлом (казки, історії, краса, сповнені світла люди і т.д.), і що нагадує їм у ці темні часи – що є Світло - правди, любові, мужності - і це Світло неминуче переможе, бо воно непереможне…</w:t>
                  </w:r>
                  <w:r w:rsidRPr="00771E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lang w:eastAsia="uk-UA"/>
        </w:rPr>
        <w:pict>
          <v:shape id="_x0000_s1027" type="#_x0000_t202" style="position:absolute;left:0;text-align:left;margin-left:220.65pt;margin-top:65.7pt;width:260.25pt;height:165.75pt;z-index:251659264">
            <v:textbox>
              <w:txbxContent>
                <w:p w:rsidR="003D577C" w:rsidRPr="003D577C" w:rsidRDefault="003D577C" w:rsidP="003D577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</w:pPr>
                  <w:r w:rsidRPr="00990138">
                    <w:rPr>
                      <w:rFonts w:ascii="Times New Roman" w:hAnsi="Times New Roman" w:cs="Times New Roman"/>
                      <w:b/>
                      <w:color w:val="222222"/>
                      <w:sz w:val="52"/>
                      <w:szCs w:val="52"/>
                      <w:shd w:val="clear" w:color="auto" w:fill="FFFFFF"/>
                    </w:rPr>
                    <w:t>ЯК ПІДТРИМАТИ Д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52"/>
                      <w:szCs w:val="52"/>
                      <w:shd w:val="clear" w:color="auto" w:fill="FFFFFF"/>
                    </w:rPr>
                    <w:t xml:space="preserve">ІТЕЙ У ЦЕЙ НЕПРОСТИЙ ЧАС </w:t>
                  </w:r>
                  <w:r>
                    <w:rPr>
                      <w:rFonts w:ascii="Times New Roman" w:hAnsi="Times New Roman" w:cs="Times New Roman"/>
                      <w:b/>
                      <w:color w:val="222222"/>
                      <w:sz w:val="52"/>
                      <w:szCs w:val="52"/>
                      <w:shd w:val="clear" w:color="auto" w:fill="FFFFFF"/>
                    </w:rPr>
                    <w:t>ВІЙНИ</w:t>
                  </w:r>
                  <w:r w:rsidR="00B808FD">
                    <w:rPr>
                      <w:rFonts w:ascii="Times New Roman" w:hAnsi="Times New Roman" w:cs="Times New Roman"/>
                      <w:b/>
                      <w:color w:val="222222"/>
                      <w:sz w:val="52"/>
                      <w:szCs w:val="52"/>
                      <w:shd w:val="clear" w:color="auto" w:fill="FFFFFF"/>
                    </w:rPr>
                    <w:t>?</w:t>
                  </w:r>
                  <w:r w:rsidRPr="00990138">
                    <w:rPr>
                      <w:rFonts w:ascii="Times New Roman" w:hAnsi="Times New Roman" w:cs="Times New Roman"/>
                      <w:b/>
                      <w:color w:val="222222"/>
                      <w:sz w:val="52"/>
                      <w:szCs w:val="52"/>
                    </w:rPr>
                    <w:br/>
                  </w:r>
                  <w:r w:rsidRPr="003D577C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  <w:shd w:val="clear" w:color="auto" w:fill="FFFFFF"/>
                    </w:rPr>
                    <w:t>5 порад для батьків</w:t>
                  </w:r>
                  <w:r w:rsidRPr="003D577C">
                    <w:rPr>
                      <w:rFonts w:ascii="Times New Roman" w:hAnsi="Times New Roman" w:cs="Times New Roman"/>
                      <w:b/>
                      <w:color w:val="FF0000"/>
                      <w:sz w:val="52"/>
                      <w:szCs w:val="52"/>
                    </w:rPr>
                    <w:br/>
                  </w:r>
                </w:p>
                <w:p w:rsidR="003D577C" w:rsidRDefault="003D577C"/>
              </w:txbxContent>
            </v:textbox>
          </v:shape>
        </w:pict>
      </w:r>
      <w:r w:rsidR="002E3F04">
        <w:rPr>
          <w:noProof/>
          <w:lang w:eastAsia="uk-UA"/>
        </w:rPr>
        <w:drawing>
          <wp:inline distT="0" distB="0" distL="0" distR="0">
            <wp:extent cx="7200900" cy="9867900"/>
            <wp:effectExtent l="19050" t="0" r="0" b="0"/>
            <wp:docPr id="1" name="Рисунок 1" descr="C:\Users\Nik\Desktop\9 Best Printable Religious Borders And Backgrou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\Desktop\9 Best Printable Religious Borders And Background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B2A" w:rsidSect="002E3F04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F04"/>
    <w:rsid w:val="00021B2A"/>
    <w:rsid w:val="00036F50"/>
    <w:rsid w:val="002050E2"/>
    <w:rsid w:val="0022412A"/>
    <w:rsid w:val="002E3F04"/>
    <w:rsid w:val="00343324"/>
    <w:rsid w:val="003D577C"/>
    <w:rsid w:val="0060375D"/>
    <w:rsid w:val="00694E01"/>
    <w:rsid w:val="006D1F22"/>
    <w:rsid w:val="006D2DA5"/>
    <w:rsid w:val="00771EAE"/>
    <w:rsid w:val="007B3659"/>
    <w:rsid w:val="008B2F42"/>
    <w:rsid w:val="00964D96"/>
    <w:rsid w:val="00981617"/>
    <w:rsid w:val="00991E8D"/>
    <w:rsid w:val="00A061AA"/>
    <w:rsid w:val="00AE0F52"/>
    <w:rsid w:val="00B808FD"/>
    <w:rsid w:val="00B9790E"/>
    <w:rsid w:val="00C54834"/>
    <w:rsid w:val="00CA1D52"/>
    <w:rsid w:val="00DF693B"/>
    <w:rsid w:val="00F7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F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8</cp:revision>
  <dcterms:created xsi:type="dcterms:W3CDTF">2022-03-09T09:53:00Z</dcterms:created>
  <dcterms:modified xsi:type="dcterms:W3CDTF">2022-03-09T10:52:00Z</dcterms:modified>
</cp:coreProperties>
</file>