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0B" w:rsidRPr="001F260B" w:rsidRDefault="00EC6D5C" w:rsidP="001F260B">
      <w:pPr>
        <w:pStyle w:val="2"/>
        <w:spacing w:before="0"/>
        <w:rPr>
          <w:rFonts w:ascii="Times New Roman" w:hAnsi="Times New Roman" w:cs="Times New Roman"/>
          <w:bCs w:val="0"/>
          <w:color w:val="auto"/>
          <w:sz w:val="40"/>
          <w:szCs w:val="40"/>
        </w:rPr>
      </w:pPr>
      <w:r w:rsidRPr="001F260B">
        <w:rPr>
          <w:rFonts w:ascii="Times New Roman" w:eastAsia="Times New Roman" w:hAnsi="Times New Roman" w:cs="Times New Roman"/>
          <w:color w:val="auto"/>
          <w:kern w:val="36"/>
          <w:sz w:val="40"/>
          <w:szCs w:val="40"/>
          <w:lang w:eastAsia="ru-RU"/>
        </w:rPr>
        <w:t xml:space="preserve"> </w:t>
      </w:r>
      <w:r w:rsidR="00B668B1">
        <w:rPr>
          <w:rFonts w:ascii="Times New Roman" w:eastAsia="Times New Roman" w:hAnsi="Times New Roman" w:cs="Times New Roman"/>
          <w:color w:val="auto"/>
          <w:kern w:val="36"/>
          <w:sz w:val="40"/>
          <w:szCs w:val="40"/>
          <w:lang w:val="uk-UA" w:eastAsia="ru-RU"/>
        </w:rPr>
        <w:t xml:space="preserve">Стадії </w:t>
      </w:r>
      <w:proofErr w:type="spellStart"/>
      <w:r w:rsidR="00CA75FC" w:rsidRPr="001F260B">
        <w:rPr>
          <w:rFonts w:ascii="Times New Roman" w:eastAsia="Times New Roman" w:hAnsi="Times New Roman" w:cs="Times New Roman"/>
          <w:color w:val="auto"/>
          <w:kern w:val="36"/>
          <w:sz w:val="40"/>
          <w:szCs w:val="40"/>
          <w:lang w:eastAsia="ru-RU"/>
        </w:rPr>
        <w:t>переживання</w:t>
      </w:r>
      <w:proofErr w:type="spellEnd"/>
      <w:r w:rsidR="00CA75FC" w:rsidRPr="001F260B">
        <w:rPr>
          <w:rFonts w:ascii="Times New Roman" w:eastAsia="Times New Roman" w:hAnsi="Times New Roman" w:cs="Times New Roman"/>
          <w:color w:val="auto"/>
          <w:kern w:val="36"/>
          <w:sz w:val="40"/>
          <w:szCs w:val="40"/>
          <w:lang w:eastAsia="ru-RU"/>
        </w:rPr>
        <w:t xml:space="preserve"> </w:t>
      </w:r>
      <w:proofErr w:type="spellStart"/>
      <w:r w:rsidR="00CA75FC" w:rsidRPr="001F260B">
        <w:rPr>
          <w:rFonts w:ascii="Times New Roman" w:eastAsia="Times New Roman" w:hAnsi="Times New Roman" w:cs="Times New Roman"/>
          <w:color w:val="auto"/>
          <w:kern w:val="36"/>
          <w:sz w:val="40"/>
          <w:szCs w:val="40"/>
          <w:lang w:eastAsia="ru-RU"/>
        </w:rPr>
        <w:t>психологічної</w:t>
      </w:r>
      <w:proofErr w:type="spellEnd"/>
      <w:r w:rsidR="00CA75FC" w:rsidRPr="001F260B">
        <w:rPr>
          <w:rFonts w:ascii="Times New Roman" w:eastAsia="Times New Roman" w:hAnsi="Times New Roman" w:cs="Times New Roman"/>
          <w:color w:val="auto"/>
          <w:kern w:val="36"/>
          <w:sz w:val="40"/>
          <w:szCs w:val="40"/>
          <w:lang w:eastAsia="ru-RU"/>
        </w:rPr>
        <w:t xml:space="preserve"> </w:t>
      </w:r>
      <w:proofErr w:type="spellStart"/>
      <w:r w:rsidR="00CA75FC" w:rsidRPr="001F260B">
        <w:rPr>
          <w:rFonts w:ascii="Times New Roman" w:eastAsia="Times New Roman" w:hAnsi="Times New Roman" w:cs="Times New Roman"/>
          <w:color w:val="auto"/>
          <w:kern w:val="36"/>
          <w:sz w:val="40"/>
          <w:szCs w:val="40"/>
          <w:lang w:eastAsia="ru-RU"/>
        </w:rPr>
        <w:t>травми</w:t>
      </w:r>
      <w:proofErr w:type="spellEnd"/>
      <w:r w:rsidR="001F260B" w:rsidRPr="001F260B">
        <w:rPr>
          <w:rFonts w:ascii="Times New Roman" w:eastAsia="Times New Roman" w:hAnsi="Times New Roman" w:cs="Times New Roman"/>
          <w:bCs w:val="0"/>
          <w:color w:val="auto"/>
          <w:kern w:val="36"/>
          <w:sz w:val="40"/>
          <w:szCs w:val="40"/>
          <w:lang w:eastAsia="ru-RU"/>
        </w:rPr>
        <w:t xml:space="preserve"> </w:t>
      </w:r>
      <w:r w:rsidR="001F260B" w:rsidRPr="001F260B">
        <w:rPr>
          <w:rFonts w:ascii="Times New Roman" w:hAnsi="Times New Roman" w:cs="Times New Roman"/>
          <w:bCs w:val="0"/>
          <w:color w:val="auto"/>
          <w:sz w:val="40"/>
          <w:szCs w:val="40"/>
        </w:rPr>
        <w:t xml:space="preserve">за </w:t>
      </w:r>
      <w:proofErr w:type="spellStart"/>
      <w:r w:rsidR="001F260B" w:rsidRPr="001F260B">
        <w:rPr>
          <w:rFonts w:ascii="Times New Roman" w:hAnsi="Times New Roman" w:cs="Times New Roman"/>
          <w:bCs w:val="0"/>
          <w:color w:val="auto"/>
          <w:sz w:val="40"/>
          <w:szCs w:val="40"/>
        </w:rPr>
        <w:t>Кюблер-Росс</w:t>
      </w:r>
      <w:proofErr w:type="spellEnd"/>
      <w:r w:rsidR="001F260B" w:rsidRPr="001F260B">
        <w:rPr>
          <w:rFonts w:ascii="Times New Roman" w:hAnsi="Times New Roman" w:cs="Times New Roman"/>
          <w:bCs w:val="0"/>
          <w:color w:val="auto"/>
          <w:sz w:val="40"/>
          <w:szCs w:val="40"/>
        </w:rPr>
        <w:t>:</w:t>
      </w:r>
    </w:p>
    <w:p w:rsidR="00CA75FC" w:rsidRDefault="00D17649" w:rsidP="001F260B">
      <w:pPr>
        <w:spacing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5029200" cy="1790700"/>
            <wp:effectExtent l="19050" t="0" r="0" b="0"/>
            <wp:docPr id="1" name="Рисунок 1" descr="Стадії прийняття горя, втрат та життєвих змі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дії прийняття горя, втрат та життєвих змі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356" cy="179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649" w:rsidRPr="00AE45BF" w:rsidRDefault="00D17649" w:rsidP="001F260B">
      <w:pPr>
        <w:spacing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proofErr w:type="gram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Це</w:t>
      </w:r>
      <w:proofErr w:type="spell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природний</w:t>
      </w:r>
      <w:proofErr w:type="spell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діапазон</w:t>
      </w:r>
      <w:proofErr w:type="spell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почуттів</w:t>
      </w:r>
      <w:proofErr w:type="spell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які</w:t>
      </w:r>
      <w:proofErr w:type="spell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переживають</w:t>
      </w:r>
      <w:proofErr w:type="spell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люди при неминучих, </w:t>
      </w:r>
      <w:proofErr w:type="spell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сумних</w:t>
      </w:r>
      <w:proofErr w:type="spell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або</w:t>
      </w:r>
      <w:proofErr w:type="spell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трагічних</w:t>
      </w:r>
      <w:proofErr w:type="spell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змінах</w:t>
      </w:r>
      <w:proofErr w:type="spell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або</w:t>
      </w:r>
      <w:proofErr w:type="spell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втратах</w:t>
      </w:r>
      <w:proofErr w:type="spell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 </w:t>
      </w:r>
      <w:proofErr w:type="spell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власному</w:t>
      </w:r>
      <w:proofErr w:type="spell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житті</w:t>
      </w:r>
      <w:proofErr w:type="spell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proofErr w:type="spell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Тобто</w:t>
      </w:r>
      <w:proofErr w:type="spell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це</w:t>
      </w:r>
      <w:proofErr w:type="spell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нормальна </w:t>
      </w:r>
      <w:proofErr w:type="spell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реакція</w:t>
      </w:r>
      <w:proofErr w:type="spell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людини</w:t>
      </w:r>
      <w:proofErr w:type="spell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 </w:t>
      </w:r>
      <w:proofErr w:type="spell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будь-яку</w:t>
      </w:r>
      <w:proofErr w:type="spell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травмуючу</w:t>
      </w:r>
      <w:proofErr w:type="spell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життєву</w:t>
      </w:r>
      <w:proofErr w:type="spell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ситуацію</w:t>
      </w:r>
      <w:proofErr w:type="spell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: </w:t>
      </w:r>
      <w:proofErr w:type="spell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саме</w:t>
      </w:r>
      <w:proofErr w:type="spell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їх</w:t>
      </w:r>
      <w:proofErr w:type="spell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ми </w:t>
      </w:r>
      <w:proofErr w:type="spell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переживаємо</w:t>
      </w:r>
      <w:proofErr w:type="spell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коли </w:t>
      </w:r>
      <w:proofErr w:type="spell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намагаємося</w:t>
      </w:r>
      <w:proofErr w:type="spell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впоратися</w:t>
      </w:r>
      <w:proofErr w:type="spell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</w:t>
      </w:r>
      <w:proofErr w:type="spell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будь-якими</w:t>
      </w:r>
      <w:proofErr w:type="spell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несподіваними</w:t>
      </w:r>
      <w:proofErr w:type="spell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сумними</w:t>
      </w:r>
      <w:proofErr w:type="spell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змінами</w:t>
      </w:r>
      <w:proofErr w:type="spell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</w:t>
      </w:r>
      <w:proofErr w:type="spell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нашому</w:t>
      </w:r>
      <w:proofErr w:type="spell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житті</w:t>
      </w:r>
      <w:proofErr w:type="spell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особливо </w:t>
      </w:r>
      <w:proofErr w:type="spell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якщо</w:t>
      </w:r>
      <w:proofErr w:type="spell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це</w:t>
      </w:r>
      <w:proofErr w:type="spell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відбувається</w:t>
      </w:r>
      <w:proofErr w:type="spellEnd"/>
      <w:proofErr w:type="gram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 </w:t>
      </w:r>
      <w:proofErr w:type="spell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вигляді</w:t>
      </w:r>
      <w:proofErr w:type="spell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примусового</w:t>
      </w:r>
      <w:proofErr w:type="spell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прийняття</w:t>
      </w:r>
      <w:proofErr w:type="spell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неминучих</w:t>
      </w:r>
      <w:proofErr w:type="gram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та </w:t>
      </w:r>
      <w:proofErr w:type="spell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несподіваних</w:t>
      </w:r>
      <w:proofErr w:type="spell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життєвих</w:t>
      </w:r>
      <w:proofErr w:type="spell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змін</w:t>
      </w:r>
      <w:proofErr w:type="spellEnd"/>
      <w:r w:rsidRPr="00AE4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CA75FC" w:rsidRPr="00AE45BF" w:rsidRDefault="00B668B1" w:rsidP="008354A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AE45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Стадія</w:t>
      </w:r>
      <w:r w:rsidR="00CA75FC" w:rsidRPr="00AE4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шоку, </w:t>
      </w:r>
      <w:proofErr w:type="spellStart"/>
      <w:r w:rsidR="00CA75FC" w:rsidRPr="00AE4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</w:t>
      </w:r>
      <w:proofErr w:type="spellEnd"/>
      <w:r w:rsidR="00CA75FC" w:rsidRPr="00AE4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A75FC" w:rsidRPr="00AE4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заперечення</w:t>
      </w:r>
      <w:proofErr w:type="spellEnd"/>
    </w:p>
    <w:p w:rsidR="002C4AC4" w:rsidRPr="00AE45BF" w:rsidRDefault="002C4AC4" w:rsidP="008354A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B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B668B1" w:rsidRPr="00AE45BF">
        <w:rPr>
          <w:rFonts w:ascii="Times New Roman" w:hAnsi="Times New Roman" w:cs="Times New Roman"/>
          <w:sz w:val="28"/>
          <w:szCs w:val="28"/>
        </w:rPr>
        <w:t>ц</w:t>
      </w:r>
      <w:r w:rsidR="00B668B1" w:rsidRPr="00AE45BF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B668B1" w:rsidRPr="00AE45BF">
        <w:rPr>
          <w:rFonts w:ascii="Times New Roman" w:hAnsi="Times New Roman" w:cs="Times New Roman"/>
          <w:sz w:val="28"/>
          <w:szCs w:val="28"/>
        </w:rPr>
        <w:t xml:space="preserve"> </w:t>
      </w:r>
      <w:r w:rsidR="00B668B1" w:rsidRPr="00AE45BF">
        <w:rPr>
          <w:rFonts w:ascii="Times New Roman" w:hAnsi="Times New Roman" w:cs="Times New Roman"/>
          <w:sz w:val="28"/>
          <w:szCs w:val="28"/>
          <w:lang w:val="uk-UA"/>
        </w:rPr>
        <w:t>стадії</w:t>
      </w:r>
      <w:r w:rsidRPr="00AE45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45B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E4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5BF">
        <w:rPr>
          <w:rFonts w:ascii="Times New Roman" w:hAnsi="Times New Roman" w:cs="Times New Roman"/>
          <w:sz w:val="28"/>
          <w:szCs w:val="28"/>
        </w:rPr>
        <w:t>наступає</w:t>
      </w:r>
      <w:proofErr w:type="spellEnd"/>
      <w:r w:rsidRPr="00AE4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5BF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AE4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45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45BF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AE4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5BF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AE4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5BF">
        <w:rPr>
          <w:rFonts w:ascii="Times New Roman" w:hAnsi="Times New Roman" w:cs="Times New Roman"/>
          <w:sz w:val="28"/>
          <w:szCs w:val="28"/>
        </w:rPr>
        <w:t>травмуючого</w:t>
      </w:r>
      <w:proofErr w:type="spellEnd"/>
      <w:r w:rsidRPr="00AE45BF">
        <w:rPr>
          <w:rFonts w:ascii="Times New Roman" w:hAnsi="Times New Roman" w:cs="Times New Roman"/>
          <w:sz w:val="28"/>
          <w:szCs w:val="28"/>
        </w:rPr>
        <w:t xml:space="preserve"> фактора, </w:t>
      </w:r>
      <w:proofErr w:type="spellStart"/>
      <w:r w:rsidRPr="00AE45BF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AE45B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E45B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E4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5BF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AE45BF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AE45B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E4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5BF">
        <w:rPr>
          <w:rFonts w:ascii="Times New Roman" w:hAnsi="Times New Roman" w:cs="Times New Roman"/>
          <w:sz w:val="28"/>
          <w:szCs w:val="28"/>
        </w:rPr>
        <w:t>сталося</w:t>
      </w:r>
      <w:proofErr w:type="spellEnd"/>
      <w:r w:rsidRPr="00AE45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45BF">
        <w:rPr>
          <w:rFonts w:ascii="Times New Roman" w:hAnsi="Times New Roman" w:cs="Times New Roman"/>
          <w:sz w:val="28"/>
          <w:szCs w:val="28"/>
        </w:rPr>
        <w:t>емоційному</w:t>
      </w:r>
      <w:proofErr w:type="spellEnd"/>
      <w:r w:rsidRPr="00AE4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5BF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AE45BF">
        <w:rPr>
          <w:rFonts w:ascii="Times New Roman" w:hAnsi="Times New Roman" w:cs="Times New Roman"/>
          <w:sz w:val="28"/>
          <w:szCs w:val="28"/>
        </w:rPr>
        <w:t>.</w:t>
      </w:r>
      <w:r w:rsidR="00A10522" w:rsidRPr="00AE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Не </w:t>
      </w:r>
      <w:proofErr w:type="spellStart"/>
      <w:r w:rsidR="00A10522" w:rsidRPr="00AE45BF">
        <w:rPr>
          <w:rFonts w:ascii="Times New Roman" w:hAnsi="Times New Roman" w:cs="Times New Roman"/>
          <w:sz w:val="28"/>
          <w:szCs w:val="28"/>
          <w:shd w:val="clear" w:color="auto" w:fill="FFFFFF"/>
        </w:rPr>
        <w:t>хоче</w:t>
      </w:r>
      <w:proofErr w:type="spellEnd"/>
      <w:r w:rsidR="00A10522" w:rsidRPr="00AE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10522" w:rsidRPr="00AE45BF">
        <w:rPr>
          <w:rFonts w:ascii="Times New Roman" w:hAnsi="Times New Roman" w:cs="Times New Roman"/>
          <w:sz w:val="28"/>
          <w:szCs w:val="28"/>
          <w:shd w:val="clear" w:color="auto" w:fill="FFFFFF"/>
        </w:rPr>
        <w:t>вірити</w:t>
      </w:r>
      <w:proofErr w:type="spellEnd"/>
      <w:r w:rsidR="00A10522" w:rsidRPr="00AE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A10522" w:rsidRPr="00AE45BF">
        <w:rPr>
          <w:rFonts w:ascii="Times New Roman" w:hAnsi="Times New Roman" w:cs="Times New Roman"/>
          <w:sz w:val="28"/>
          <w:szCs w:val="28"/>
          <w:shd w:val="clear" w:color="auto" w:fill="FFFFFF"/>
        </w:rPr>
        <w:t>реальність</w:t>
      </w:r>
      <w:proofErr w:type="spellEnd"/>
      <w:r w:rsidR="00A10522" w:rsidRPr="00AE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того, </w:t>
      </w:r>
      <w:proofErr w:type="spellStart"/>
      <w:r w:rsidR="00A10522" w:rsidRPr="00AE45BF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="00A10522" w:rsidRPr="00AE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10522" w:rsidRPr="00AE45BF">
        <w:rPr>
          <w:rFonts w:ascii="Times New Roman" w:hAnsi="Times New Roman" w:cs="Times New Roman"/>
          <w:sz w:val="28"/>
          <w:szCs w:val="28"/>
          <w:shd w:val="clear" w:color="auto" w:fill="FFFFFF"/>
        </w:rPr>
        <w:t>відбувається</w:t>
      </w:r>
      <w:proofErr w:type="spellEnd"/>
      <w:r w:rsidR="00A10522" w:rsidRPr="00AE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proofErr w:type="spellStart"/>
      <w:r w:rsidR="00A10522" w:rsidRPr="00AE45BF">
        <w:rPr>
          <w:rFonts w:ascii="Times New Roman" w:hAnsi="Times New Roman" w:cs="Times New Roman"/>
          <w:sz w:val="28"/>
          <w:szCs w:val="28"/>
          <w:shd w:val="clear" w:color="auto" w:fill="FFFFFF"/>
        </w:rPr>
        <w:t>тим</w:t>
      </w:r>
      <w:proofErr w:type="spellEnd"/>
      <w:r w:rsidR="00A10522" w:rsidRPr="00AE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10522" w:rsidRPr="00AE45BF">
        <w:rPr>
          <w:rFonts w:ascii="Times New Roman" w:hAnsi="Times New Roman" w:cs="Times New Roman"/>
          <w:sz w:val="28"/>
          <w:szCs w:val="28"/>
          <w:shd w:val="clear" w:color="auto" w:fill="FFFFFF"/>
        </w:rPr>
        <w:t>більше</w:t>
      </w:r>
      <w:proofErr w:type="spellEnd"/>
      <w:r w:rsidR="00A10522" w:rsidRPr="00AE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10522" w:rsidRPr="00AE45BF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визнати</w:t>
      </w:r>
      <w:proofErr w:type="spellEnd"/>
      <w:r w:rsidR="00A10522" w:rsidRPr="00AE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факт, </w:t>
      </w:r>
      <w:proofErr w:type="spellStart"/>
      <w:r w:rsidR="00A10522" w:rsidRPr="00AE45BF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="00A10522" w:rsidRPr="00AE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10522" w:rsidRPr="00AE45BF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="00A10522" w:rsidRPr="00AE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10522" w:rsidRPr="00AE45BF">
        <w:rPr>
          <w:rFonts w:ascii="Times New Roman" w:hAnsi="Times New Roman" w:cs="Times New Roman"/>
          <w:sz w:val="28"/>
          <w:szCs w:val="28"/>
          <w:shd w:val="clear" w:color="auto" w:fill="FFFFFF"/>
        </w:rPr>
        <w:t>відбувається</w:t>
      </w:r>
      <w:proofErr w:type="spellEnd"/>
      <w:r w:rsidR="00A10522" w:rsidRPr="00AE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10522" w:rsidRPr="00AE45BF">
        <w:rPr>
          <w:rFonts w:ascii="Times New Roman" w:hAnsi="Times New Roman" w:cs="Times New Roman"/>
          <w:sz w:val="28"/>
          <w:szCs w:val="28"/>
          <w:shd w:val="clear" w:color="auto" w:fill="FFFFFF"/>
        </w:rPr>
        <w:t>саме</w:t>
      </w:r>
      <w:proofErr w:type="spellEnd"/>
      <w:r w:rsidR="00A10522" w:rsidRPr="00AE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10522" w:rsidRPr="00AE45BF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="00A10522" w:rsidRPr="00AE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ним: </w:t>
      </w:r>
      <w:proofErr w:type="spellStart"/>
      <w:r w:rsidR="00A10522" w:rsidRPr="00AE45BF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</w:t>
      </w:r>
      <w:proofErr w:type="spellEnd"/>
      <w:r w:rsidR="00A10522" w:rsidRPr="00AE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10522" w:rsidRPr="00AE45BF">
        <w:rPr>
          <w:rFonts w:ascii="Times New Roman" w:hAnsi="Times New Roman" w:cs="Times New Roman"/>
          <w:sz w:val="28"/>
          <w:szCs w:val="28"/>
          <w:shd w:val="clear" w:color="auto" w:fill="FFFFFF"/>
        </w:rPr>
        <w:t>усіх</w:t>
      </w:r>
      <w:proofErr w:type="spellEnd"/>
      <w:r w:rsidR="00A10522" w:rsidRPr="00AE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людей на </w:t>
      </w:r>
      <w:proofErr w:type="spellStart"/>
      <w:r w:rsidR="00A10522" w:rsidRPr="00AE45BF">
        <w:rPr>
          <w:rFonts w:ascii="Times New Roman" w:hAnsi="Times New Roman" w:cs="Times New Roman"/>
          <w:sz w:val="28"/>
          <w:szCs w:val="28"/>
          <w:shd w:val="clear" w:color="auto" w:fill="FFFFFF"/>
        </w:rPr>
        <w:t>планеті</w:t>
      </w:r>
      <w:proofErr w:type="spellEnd"/>
      <w:r w:rsidR="00A10522" w:rsidRPr="00AE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10522" w:rsidRPr="00AE45BF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="00A10522" w:rsidRPr="00AE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10522" w:rsidRPr="00AE45BF">
        <w:rPr>
          <w:rFonts w:ascii="Times New Roman" w:hAnsi="Times New Roman" w:cs="Times New Roman"/>
          <w:sz w:val="28"/>
          <w:szCs w:val="28"/>
          <w:shd w:val="clear" w:color="auto" w:fill="FFFFFF"/>
        </w:rPr>
        <w:t>сталося</w:t>
      </w:r>
      <w:proofErr w:type="spellEnd"/>
      <w:r w:rsidR="00A10522" w:rsidRPr="00AE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10522" w:rsidRPr="00AE45BF">
        <w:rPr>
          <w:rFonts w:ascii="Times New Roman" w:hAnsi="Times New Roman" w:cs="Times New Roman"/>
          <w:sz w:val="28"/>
          <w:szCs w:val="28"/>
          <w:shd w:val="clear" w:color="auto" w:fill="FFFFFF"/>
        </w:rPr>
        <w:t>саме</w:t>
      </w:r>
      <w:proofErr w:type="spellEnd"/>
      <w:r w:rsidR="00A10522" w:rsidRPr="00AE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10522" w:rsidRPr="00AE45BF">
        <w:rPr>
          <w:rFonts w:ascii="Times New Roman" w:hAnsi="Times New Roman" w:cs="Times New Roman"/>
          <w:sz w:val="28"/>
          <w:szCs w:val="28"/>
          <w:shd w:val="clear" w:color="auto" w:fill="FFFFFF"/>
        </w:rPr>
        <w:t>зі</w:t>
      </w:r>
      <w:proofErr w:type="spellEnd"/>
      <w:r w:rsidR="00A10522" w:rsidRPr="00AE4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мною!</w:t>
      </w:r>
      <w:r w:rsidRPr="00AE4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45BF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AE45BF">
        <w:rPr>
          <w:rFonts w:ascii="Times New Roman" w:hAnsi="Times New Roman" w:cs="Times New Roman"/>
          <w:sz w:val="28"/>
          <w:szCs w:val="28"/>
        </w:rPr>
        <w:t>іка</w:t>
      </w:r>
      <w:proofErr w:type="spellEnd"/>
      <w:r w:rsidRPr="00AE4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5BF">
        <w:rPr>
          <w:rFonts w:ascii="Times New Roman" w:hAnsi="Times New Roman" w:cs="Times New Roman"/>
          <w:sz w:val="28"/>
          <w:szCs w:val="28"/>
        </w:rPr>
        <w:t>захищається</w:t>
      </w:r>
      <w:proofErr w:type="spellEnd"/>
      <w:r w:rsidRPr="00AE4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5B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E4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5BF">
        <w:rPr>
          <w:rFonts w:ascii="Times New Roman" w:hAnsi="Times New Roman" w:cs="Times New Roman"/>
          <w:sz w:val="28"/>
          <w:szCs w:val="28"/>
        </w:rPr>
        <w:t>руйнівно</w:t>
      </w:r>
      <w:r w:rsidR="00EC6D5C" w:rsidRPr="00AE45B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EC6D5C" w:rsidRPr="00AE4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D5C" w:rsidRPr="00AE45BF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EC6D5C" w:rsidRPr="00AE4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D5C" w:rsidRPr="00AE45BF">
        <w:rPr>
          <w:rFonts w:ascii="Times New Roman" w:hAnsi="Times New Roman" w:cs="Times New Roman"/>
          <w:sz w:val="28"/>
          <w:szCs w:val="28"/>
        </w:rPr>
        <w:t>травматичної</w:t>
      </w:r>
      <w:proofErr w:type="spellEnd"/>
      <w:r w:rsidR="00EC6D5C" w:rsidRPr="00AE4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D5C" w:rsidRPr="00AE45BF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="00A10522" w:rsidRPr="00AE45BF">
        <w:rPr>
          <w:rFonts w:ascii="Times New Roman" w:hAnsi="Times New Roman" w:cs="Times New Roman"/>
          <w:sz w:val="28"/>
          <w:szCs w:val="28"/>
        </w:rPr>
        <w:t>.</w:t>
      </w:r>
      <w:r w:rsidR="00EC6D5C" w:rsidRPr="00AE45BF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Pr="00AE45BF">
        <w:rPr>
          <w:rFonts w:ascii="Times New Roman" w:hAnsi="Times New Roman" w:cs="Times New Roman"/>
          <w:sz w:val="28"/>
          <w:szCs w:val="28"/>
        </w:rPr>
        <w:t>к правило</w:t>
      </w:r>
      <w:r w:rsidR="00AB6896" w:rsidRPr="00AE45BF">
        <w:rPr>
          <w:rFonts w:ascii="Times New Roman" w:hAnsi="Times New Roman" w:cs="Times New Roman"/>
          <w:sz w:val="28"/>
          <w:szCs w:val="28"/>
          <w:lang w:val="uk-UA"/>
        </w:rPr>
        <w:t xml:space="preserve"> цей етап</w:t>
      </w:r>
      <w:r w:rsidRPr="00AE4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5BF">
        <w:rPr>
          <w:rFonts w:ascii="Times New Roman" w:hAnsi="Times New Roman" w:cs="Times New Roman"/>
          <w:sz w:val="28"/>
          <w:szCs w:val="28"/>
        </w:rPr>
        <w:t>короткотривалий</w:t>
      </w:r>
      <w:proofErr w:type="spellEnd"/>
      <w:r w:rsidRPr="00AE45BF">
        <w:rPr>
          <w:rFonts w:ascii="Times New Roman" w:hAnsi="Times New Roman" w:cs="Times New Roman"/>
          <w:sz w:val="28"/>
          <w:szCs w:val="28"/>
        </w:rPr>
        <w:t>.</w:t>
      </w:r>
    </w:p>
    <w:p w:rsidR="00CA75FC" w:rsidRPr="00AE45BF" w:rsidRDefault="00B668B1" w:rsidP="008354A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AE45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Стадія</w:t>
      </w:r>
      <w:r w:rsidR="00AB6896" w:rsidRPr="00AE4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B6896" w:rsidRPr="00AE4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агресії</w:t>
      </w:r>
      <w:proofErr w:type="spellEnd"/>
      <w:r w:rsidR="00AB6896" w:rsidRPr="00AE4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AB6896" w:rsidRPr="00AE45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істерики</w:t>
      </w:r>
      <w:r w:rsidR="00CA75FC" w:rsidRPr="00AE4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D17649" w:rsidRPr="00AE4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злості</w:t>
      </w:r>
      <w:proofErr w:type="spellEnd"/>
    </w:p>
    <w:p w:rsidR="00CA75FC" w:rsidRPr="00AE45BF" w:rsidRDefault="00CA75FC" w:rsidP="008354A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Агресія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маркер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втрати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цінності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маркер болю,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болю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хочеться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трощити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справді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несправедливо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боляче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стільки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вмирають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йдуть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близькі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горять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будинки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</w:t>
      </w:r>
      <w:r w:rsidR="00AB6896"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Злість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допомагає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зменшити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афект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накопичився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всередині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злості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афект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виходить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зменшується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5FC" w:rsidRPr="00AE45BF" w:rsidRDefault="00CA75FC" w:rsidP="008354A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Часом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шукати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винного,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звинувачувати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чоловіка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помер,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покинув вас…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звинувачувати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у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хворобі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недогледі</w:t>
      </w:r>
      <w:proofErr w:type="gram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…».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Ніби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винуватого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пояснить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подію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зменшить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змінить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подію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винний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насправді</w:t>
      </w:r>
      <w:proofErr w:type="spellEnd"/>
      <w:proofErr w:type="gram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розробляти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помсти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якось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зменшити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не дарма стара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мудрість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 —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помста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поверне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людину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погасить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пожежу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всередині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вона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подвоїть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додасть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безсилля</w:t>
      </w:r>
      <w:proofErr w:type="spellEnd"/>
      <w:proofErr w:type="gram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28D5" w:rsidRPr="00AE4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gramEnd"/>
      <w:r w:rsidR="00E028D5" w:rsidRPr="00AE4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</w:t>
      </w:r>
      <w:r w:rsidR="00E028D5" w:rsidRPr="00AE4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8D5" w:rsidRPr="00AE45BF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="00E028D5" w:rsidRPr="00AE4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8D5" w:rsidRPr="00AE45BF">
        <w:rPr>
          <w:rFonts w:ascii="Times New Roman" w:hAnsi="Times New Roman" w:cs="Times New Roman"/>
          <w:sz w:val="28"/>
          <w:szCs w:val="28"/>
        </w:rPr>
        <w:t>повертає</w:t>
      </w:r>
      <w:proofErr w:type="spellEnd"/>
      <w:r w:rsidR="00E028D5" w:rsidRPr="00AE4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8D5" w:rsidRPr="00AE45BF">
        <w:rPr>
          <w:rFonts w:ascii="Times New Roman" w:hAnsi="Times New Roman" w:cs="Times New Roman"/>
          <w:sz w:val="28"/>
          <w:szCs w:val="28"/>
        </w:rPr>
        <w:t>агресію</w:t>
      </w:r>
      <w:proofErr w:type="spellEnd"/>
      <w:r w:rsidR="00E028D5" w:rsidRPr="00AE45BF">
        <w:rPr>
          <w:rFonts w:ascii="Times New Roman" w:hAnsi="Times New Roman" w:cs="Times New Roman"/>
          <w:sz w:val="28"/>
          <w:szCs w:val="28"/>
        </w:rPr>
        <w:t xml:space="preserve"> на самого себе </w:t>
      </w:r>
      <w:proofErr w:type="spellStart"/>
      <w:r w:rsidR="00E028D5" w:rsidRPr="00AE45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028D5" w:rsidRPr="00AE4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8D5" w:rsidRPr="00AE45BF">
        <w:rPr>
          <w:rFonts w:ascii="Times New Roman" w:hAnsi="Times New Roman" w:cs="Times New Roman"/>
          <w:sz w:val="28"/>
          <w:szCs w:val="28"/>
        </w:rPr>
        <w:t>відчуває</w:t>
      </w:r>
      <w:proofErr w:type="spellEnd"/>
      <w:r w:rsidR="00E028D5" w:rsidRPr="00AE4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8D5" w:rsidRPr="00AE45BF">
        <w:rPr>
          <w:rFonts w:ascii="Times New Roman" w:hAnsi="Times New Roman" w:cs="Times New Roman"/>
          <w:sz w:val="28"/>
          <w:szCs w:val="28"/>
        </w:rPr>
        <w:t>інтенсивне</w:t>
      </w:r>
      <w:proofErr w:type="spellEnd"/>
      <w:r w:rsidR="00E028D5" w:rsidRPr="00AE4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8D5" w:rsidRPr="00AE45BF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="00E028D5" w:rsidRPr="00AE4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8D5" w:rsidRPr="00AE45BF">
        <w:rPr>
          <w:rFonts w:ascii="Times New Roman" w:hAnsi="Times New Roman" w:cs="Times New Roman"/>
          <w:sz w:val="28"/>
          <w:szCs w:val="28"/>
        </w:rPr>
        <w:t>провини</w:t>
      </w:r>
      <w:proofErr w:type="spellEnd"/>
      <w:r w:rsidR="00E028D5" w:rsidRPr="00AE45B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028D5" w:rsidRPr="00AE45BF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="00E028D5" w:rsidRPr="00AE45BF">
        <w:rPr>
          <w:rFonts w:ascii="Times New Roman" w:hAnsi="Times New Roman" w:cs="Times New Roman"/>
          <w:sz w:val="28"/>
          <w:szCs w:val="28"/>
        </w:rPr>
        <w:t xml:space="preserve"> я вчинив </w:t>
      </w:r>
      <w:proofErr w:type="spellStart"/>
      <w:r w:rsidR="00E028D5" w:rsidRPr="00AE45BF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="00E028D5" w:rsidRPr="00AE45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28D5" w:rsidRPr="00AE45B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E028D5" w:rsidRPr="00AE45BF">
        <w:rPr>
          <w:rFonts w:ascii="Times New Roman" w:hAnsi="Times New Roman" w:cs="Times New Roman"/>
          <w:sz w:val="28"/>
          <w:szCs w:val="28"/>
        </w:rPr>
        <w:t xml:space="preserve"> б не </w:t>
      </w:r>
      <w:proofErr w:type="spellStart"/>
      <w:r w:rsidR="00E028D5" w:rsidRPr="00AE45BF">
        <w:rPr>
          <w:rFonts w:ascii="Times New Roman" w:hAnsi="Times New Roman" w:cs="Times New Roman"/>
          <w:sz w:val="28"/>
          <w:szCs w:val="28"/>
        </w:rPr>
        <w:t>сталося</w:t>
      </w:r>
      <w:proofErr w:type="spellEnd"/>
      <w:r w:rsidR="00E028D5" w:rsidRPr="00AE45BF">
        <w:rPr>
          <w:rFonts w:ascii="Times New Roman" w:hAnsi="Times New Roman" w:cs="Times New Roman"/>
          <w:sz w:val="28"/>
          <w:szCs w:val="28"/>
        </w:rPr>
        <w:t>»;</w:t>
      </w:r>
    </w:p>
    <w:p w:rsidR="00CA75FC" w:rsidRPr="00AE45BF" w:rsidRDefault="00CA75FC" w:rsidP="008354A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B668B1" w:rsidRPr="00AE45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Стадія</w:t>
      </w:r>
      <w:r w:rsidR="006B12AE" w:rsidRPr="00AE45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торгу</w:t>
      </w:r>
    </w:p>
    <w:p w:rsidR="00CA75FC" w:rsidRPr="00AE45BF" w:rsidRDefault="00CA75FC" w:rsidP="008354A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складно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переносити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нашого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звертаємося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якоїсь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віри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справедливості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5FC" w:rsidRPr="00AE45BF" w:rsidRDefault="00CA75FC" w:rsidP="008354A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«Забери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добрим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…», —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кажуть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мамі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дитинстві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показуючи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порізаний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палець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A75FC" w:rsidRPr="00AE45BF" w:rsidRDefault="00CA75FC" w:rsidP="008354A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Коли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нестерпно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боляче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безсилля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злості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горя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болю, </w:t>
      </w:r>
      <w:proofErr w:type="spellStart"/>
      <w:proofErr w:type="gram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хочеться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у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B12AE"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итинстві</w:t>
      </w:r>
      <w:proofErr w:type="spellEnd"/>
      <w:r w:rsidR="006B12AE"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B12AE"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звернутися</w:t>
      </w:r>
      <w:proofErr w:type="spellEnd"/>
      <w:r w:rsidR="006B12AE"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6B12AE"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="006B12AE"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12AE" w:rsidRPr="00AE4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чоловічків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допомогли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відновити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справедливість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повернути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будинок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зменшити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вилікувати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смертельно хворого,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…»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Остання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дитяча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віра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чудо…</w:t>
      </w:r>
    </w:p>
    <w:p w:rsidR="00CA75FC" w:rsidRPr="00AE45BF" w:rsidRDefault="00CA75FC" w:rsidP="008354A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 чудеса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бувають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ідко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 не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міняють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реальність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чарівним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чином.</w:t>
      </w:r>
    </w:p>
    <w:p w:rsidR="00CA75FC" w:rsidRPr="00AE45BF" w:rsidRDefault="00B668B1" w:rsidP="008354A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AE45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Стадія</w:t>
      </w:r>
      <w:r w:rsidR="00CA75FC" w:rsidRPr="00AE4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горя</w:t>
      </w:r>
      <w:r w:rsidR="00EC6D5C" w:rsidRPr="00AE45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 депресії</w:t>
      </w:r>
    </w:p>
    <w:p w:rsidR="00CA75FC" w:rsidRPr="00AE45BF" w:rsidRDefault="00CA75FC" w:rsidP="008354A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заперечень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злості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домовитися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світом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у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дитинстві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приходить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повне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усвідомлення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сталося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="00D13F08" w:rsidRPr="00AE4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є неминучою</w:t>
      </w:r>
      <w:r w:rsidR="00D13F08"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3F08" w:rsidRPr="00AE4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 не буде. Все.</w:t>
      </w:r>
      <w:r w:rsidR="00D13F08" w:rsidRPr="00AE45BF">
        <w:rPr>
          <w:rFonts w:ascii="Times New Roman" w:hAnsi="Times New Roman" w:cs="Times New Roman"/>
          <w:sz w:val="28"/>
          <w:szCs w:val="28"/>
          <w:lang w:val="uk-UA"/>
        </w:rPr>
        <w:t xml:space="preserve"> Людина усвідомлює, що обставини сильніші за неї, настає депресія. Вона супроводжується почуттями безпорадності, </w:t>
      </w:r>
      <w:proofErr w:type="spellStart"/>
      <w:r w:rsidR="00D13F08" w:rsidRPr="00AE45BF">
        <w:rPr>
          <w:rFonts w:ascii="Times New Roman" w:hAnsi="Times New Roman" w:cs="Times New Roman"/>
          <w:sz w:val="28"/>
          <w:szCs w:val="28"/>
          <w:lang w:val="uk-UA"/>
        </w:rPr>
        <w:t>покинутості</w:t>
      </w:r>
      <w:proofErr w:type="spellEnd"/>
      <w:r w:rsidR="00D13F08" w:rsidRPr="00AE45BF">
        <w:rPr>
          <w:rFonts w:ascii="Times New Roman" w:hAnsi="Times New Roman" w:cs="Times New Roman"/>
          <w:sz w:val="28"/>
          <w:szCs w:val="28"/>
          <w:lang w:val="uk-UA"/>
        </w:rPr>
        <w:t>, самотності, власної непотрібності. Людина не бачить виходу з ситуації, що створилася, втрачає відчуття мети. Життя стає безглуздим: «Що б я не робив, нічого не зміниш»; «Ніхто мене не розуміє»;</w:t>
      </w:r>
      <w:r w:rsidR="009952A9" w:rsidRPr="00AE45BF">
        <w:rPr>
          <w:rStyle w:val="10"/>
          <w:rFonts w:ascii="Arial" w:eastAsiaTheme="minorHAnsi" w:hAnsi="Arial" w:cs="Arial"/>
          <w:i/>
          <w:iCs/>
          <w:sz w:val="23"/>
          <w:szCs w:val="23"/>
          <w:shd w:val="clear" w:color="auto" w:fill="FFFFFF"/>
          <w:lang w:val="uk-UA"/>
        </w:rPr>
        <w:t xml:space="preserve"> </w:t>
      </w:r>
      <w:r w:rsidR="009952A9" w:rsidRPr="00AE45BF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>Тому зовні людина може демонструвати байдуже ставлення, замкнутість, відштовхування інших і відсутність хвилювання до чого-небудь в житті.</w:t>
      </w:r>
      <w:r w:rsidR="00D13F08" w:rsidRPr="00AE4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</w:t>
      </w:r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тап </w:t>
      </w:r>
      <w:r w:rsidR="00D13F08" w:rsidRPr="00AE4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горювання є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найголовніший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символізує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прощання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минулим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поступове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нового, де все буде по-новому.</w:t>
      </w:r>
    </w:p>
    <w:p w:rsidR="00CA75FC" w:rsidRPr="00AE45BF" w:rsidRDefault="00B668B1" w:rsidP="008354A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5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 Стадія</w:t>
      </w:r>
      <w:r w:rsidR="00CA75FC" w:rsidRPr="00AE45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Прийняття</w:t>
      </w:r>
    </w:p>
    <w:p w:rsidR="00CA75FC" w:rsidRPr="00AE45BF" w:rsidRDefault="00CA75FC" w:rsidP="008354A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прощання з цінністю, вона залишається в пам’яті й у досвіді, інтенсивність болю поступово знижується, й у людини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з’являєт</w:t>
      </w:r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подивитися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пробувати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зміненою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історією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перестає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боліти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настає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настільки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довгоочікуване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полегшення</w:t>
      </w:r>
      <w:proofErr w:type="spellEnd"/>
      <w:r w:rsidRPr="00AE4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5FC" w:rsidRPr="00AE45BF" w:rsidRDefault="00CA75FC" w:rsidP="008354A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proofErr w:type="gram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ісля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проходження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всіх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цих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етапів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ситуація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горя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або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психотравма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вбудовується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досвід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життя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триває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далі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Складність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настає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коли на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якомусь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етапі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відбувається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злам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або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застрягання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Тоді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з’</w:t>
      </w:r>
      <w:proofErr w:type="gram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являється</w:t>
      </w:r>
      <w:proofErr w:type="spellEnd"/>
      <w:proofErr w:type="gram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той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самий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посттравматичний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розлад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психотравма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яка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змінила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життя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або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хвороби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симптоми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котрі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раніше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виявлялися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A75FC" w:rsidRPr="00AE45BF" w:rsidRDefault="00CA75FC" w:rsidP="008354A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proofErr w:type="gram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Також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ситуаціях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де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необхідна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швидка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мобілізація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наприклад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втеча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міста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зв’язку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військовими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діями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втрата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близької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людини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війні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ці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події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передбачають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можливості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зупинитися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поплакати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позлитися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асимілювати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подію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свої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переживання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зв’язку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цим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однаково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треба бути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напоготові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шукати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ді</w:t>
      </w:r>
      <w:proofErr w:type="gram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proofErr w:type="spellEnd"/>
      <w:proofErr w:type="gram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знову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втікати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заробляти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гроші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тощо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тоді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психіка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має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можливості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пережити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або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запакувати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подію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Людина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постійно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напрузі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події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плюс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невідомість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завтрашнього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дня — все разом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тримає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психіку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тонусі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немає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можливості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розслабитися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ні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секунду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зрозуміти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«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взагалі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таке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як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із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цим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бути</w:t>
      </w:r>
      <w:proofErr w:type="gram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далі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CA75FC" w:rsidRPr="00AE45BF" w:rsidRDefault="00CA75FC" w:rsidP="008354A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завмирає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всередині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приходить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полегшення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proofErr w:type="gram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</w:t>
      </w:r>
      <w:proofErr w:type="gram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події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повторюються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знову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знову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кошмарах, а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життя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зупиняється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моменті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травми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A75FC" w:rsidRPr="00AE45BF" w:rsidRDefault="00CA75FC" w:rsidP="008354A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Дуже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важливо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намагатися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уникати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того,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відбувається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proofErr w:type="gram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</w:t>
      </w:r>
      <w:proofErr w:type="gram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сьогоднішні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події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—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те,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чого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раніше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нами не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було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чого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немає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нашому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досвіді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бути не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може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A75FC" w:rsidRPr="00AE45BF" w:rsidRDefault="00CA75FC" w:rsidP="008354A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Війна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—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те, до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чого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можна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бути</w:t>
      </w:r>
      <w:proofErr w:type="gram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готовим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повз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можна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пройти не поранившись, не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зіткнувшись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зі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співчуттям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жахом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горем,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болем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страхом,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люттю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із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вами не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сталося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— не застигайте,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говоріть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плачте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Не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ставте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</w:t>
      </w:r>
      <w:proofErr w:type="gram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ій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внутрішній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світ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паузу.</w:t>
      </w:r>
    </w:p>
    <w:p w:rsidR="00CA75FC" w:rsidRPr="00AE45BF" w:rsidRDefault="00CA75FC" w:rsidP="008354A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Час </w:t>
      </w:r>
      <w:proofErr w:type="spellStart"/>
      <w:proofErr w:type="gram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proofErr w:type="gram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ікує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саме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проживанням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усіх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етапів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пов’язаних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із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подіями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відбуваються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Скільки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знадобиться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часу для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етапу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прийняття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полегшення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болю,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залежить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багатьох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чинників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глибини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психотравми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є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можливість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проживати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її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є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ідтримка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когось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із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близьких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індивідуальними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особливостями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кожної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людини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A75FC" w:rsidRPr="00AE45BF" w:rsidRDefault="00CA75FC" w:rsidP="008354A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Якщо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є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можливість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— треба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говорити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 те,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відбувається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лякає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найбільше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шукати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шляхи,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чим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можна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зараз себе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заспокоювати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шукати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ідтримку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розуміння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близьких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людей.</w:t>
      </w:r>
    </w:p>
    <w:p w:rsidR="00CA75FC" w:rsidRPr="00AE45BF" w:rsidRDefault="00CA75FC" w:rsidP="008354A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Пам’ятати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все рано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ізно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закінчиться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а люди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залишаться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Намагатися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здійснювати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регулярно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якісь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приємні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справи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приготування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їжі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прогулянки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чаювання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книги — те,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повертає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вас до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життя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любите. Як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боляче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було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не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знецінюйте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життя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цілком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У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ньому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залишається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багато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важливого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будь-як</w:t>
      </w:r>
      <w:proofErr w:type="gram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часи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будь-яких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подій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A75FC" w:rsidRPr="00AE45BF" w:rsidRDefault="00CA75FC" w:rsidP="008354A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proofErr w:type="gram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Якщо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немає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можливості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бути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поряд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із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близькими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звертайтеся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людей,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які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мають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такий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самий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досвід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як у вас,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або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 до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фахівців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Дуже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важливо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говорити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залишатися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самоті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не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замикати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цей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біль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тривогу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себе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всередині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інакше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вона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назавжди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залишиться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жити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як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щось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чужорідне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регулярно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нагадує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 себе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тривогою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болями </w:t>
      </w:r>
      <w:proofErr w:type="spellStart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proofErr w:type="spellEnd"/>
      <w:r w:rsidRPr="00AE4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симптомами.</w:t>
      </w:r>
      <w:proofErr w:type="gramEnd"/>
    </w:p>
    <w:p w:rsidR="009D655E" w:rsidRPr="00AE45BF" w:rsidRDefault="009D655E">
      <w:pPr>
        <w:rPr>
          <w:i/>
        </w:rPr>
      </w:pPr>
    </w:p>
    <w:sectPr w:rsidR="009D655E" w:rsidRPr="00AE45BF" w:rsidSect="00B668B1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5FC"/>
    <w:rsid w:val="001F260B"/>
    <w:rsid w:val="002B2993"/>
    <w:rsid w:val="002C4AC4"/>
    <w:rsid w:val="003E0525"/>
    <w:rsid w:val="0048220A"/>
    <w:rsid w:val="004B53E0"/>
    <w:rsid w:val="004D17FA"/>
    <w:rsid w:val="0052044B"/>
    <w:rsid w:val="00547D60"/>
    <w:rsid w:val="006B12AE"/>
    <w:rsid w:val="008354A7"/>
    <w:rsid w:val="00961E93"/>
    <w:rsid w:val="009952A9"/>
    <w:rsid w:val="009D655E"/>
    <w:rsid w:val="00A10522"/>
    <w:rsid w:val="00AB6896"/>
    <w:rsid w:val="00AE45BF"/>
    <w:rsid w:val="00AE6A83"/>
    <w:rsid w:val="00B668B1"/>
    <w:rsid w:val="00BD6345"/>
    <w:rsid w:val="00C436BA"/>
    <w:rsid w:val="00CA75FC"/>
    <w:rsid w:val="00D13F08"/>
    <w:rsid w:val="00D17649"/>
    <w:rsid w:val="00D1787D"/>
    <w:rsid w:val="00E028D5"/>
    <w:rsid w:val="00E577D2"/>
    <w:rsid w:val="00EC6D5C"/>
    <w:rsid w:val="00F37412"/>
    <w:rsid w:val="00FB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5E"/>
  </w:style>
  <w:style w:type="paragraph" w:styleId="1">
    <w:name w:val="heading 1"/>
    <w:basedOn w:val="a"/>
    <w:link w:val="10"/>
    <w:uiPriority w:val="9"/>
    <w:qFormat/>
    <w:rsid w:val="00CA75F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6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5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75F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5FC"/>
    <w:rPr>
      <w:b/>
      <w:bCs/>
    </w:rPr>
  </w:style>
  <w:style w:type="character" w:styleId="a5">
    <w:name w:val="Hyperlink"/>
    <w:basedOn w:val="a0"/>
    <w:uiPriority w:val="99"/>
    <w:semiHidden/>
    <w:unhideWhenUsed/>
    <w:rsid w:val="00CA75F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F2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17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7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4342">
              <w:marLeft w:val="-2025"/>
              <w:marRight w:val="825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2022-03-16T12:27:00Z</dcterms:created>
  <dcterms:modified xsi:type="dcterms:W3CDTF">2022-03-16T17:00:00Z</dcterms:modified>
</cp:coreProperties>
</file>