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57" w:rsidRPr="00244857" w:rsidRDefault="00244857" w:rsidP="00244857">
      <w:pPr>
        <w:spacing w:after="160" w:line="240" w:lineRule="auto"/>
        <w:ind w:left="439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Підготовано</w:t>
      </w:r>
      <w:proofErr w:type="spellEnd"/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Романовською</w:t>
      </w:r>
      <w:proofErr w:type="spellEnd"/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Д.Д., завідувачкою НМЦ практичної психології та соціальної роботи ІППОЧО, кандидаткою психологічних наук</w:t>
      </w:r>
    </w:p>
    <w:p w:rsidR="00244857" w:rsidRPr="00244857" w:rsidRDefault="00244857" w:rsidP="00244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44857" w:rsidRPr="00244857" w:rsidRDefault="00244857" w:rsidP="0024485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Дорогі батьки! </w:t>
      </w:r>
    </w:p>
    <w:p w:rsidR="00244857" w:rsidRPr="00244857" w:rsidRDefault="00244857" w:rsidP="00244857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448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Щоб трохи зняти напругу дітей та відволікти їх, ви можете скористатися цими чудовими ресурсами:</w:t>
      </w:r>
    </w:p>
    <w:p w:rsidR="00244857" w:rsidRPr="00244857" w:rsidRDefault="00244857" w:rsidP="00244857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365 казок на ніч (сучасні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аудіоказки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для дітей)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https://www.youtube.com/playlist?list=PLn2E1hd_mGr7q_YD54a1RBjMDBpzj4eau</w:t>
        </w:r>
      </w:hyperlink>
    </w:p>
    <w:p w:rsidR="00244857" w:rsidRPr="00244857" w:rsidRDefault="00244857" w:rsidP="00244857">
      <w:pPr>
        <w:numPr>
          <w:ilvl w:val="0"/>
          <w:numId w:val="2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Казочки та цікаві історії для дітей (класичні та сучасні казки,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начитка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)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6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https://www.youtube.com/channel/UCok9X9ZeNg1EXaHVuP6iE-Q</w:t>
        </w:r>
      </w:hyperlink>
    </w:p>
    <w:p w:rsidR="00244857" w:rsidRPr="00244857" w:rsidRDefault="00244857" w:rsidP="00244857">
      <w:pPr>
        <w:numPr>
          <w:ilvl w:val="0"/>
          <w:numId w:val="3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Дитячі книжки в електронному форматі від видавництва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“Ранок”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(три папки для віку 3+, 6+, 9+)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7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https://drive.google.com/drive/folders/1z7NN25HdiR9LVySXtO2WyxtQ4jPuptcH?usp=sharing</w:t>
        </w:r>
      </w:hyperlink>
    </w:p>
    <w:p w:rsidR="00244857" w:rsidRPr="00244857" w:rsidRDefault="00244857" w:rsidP="00244857">
      <w:pPr>
        <w:numPr>
          <w:ilvl w:val="0"/>
          <w:numId w:val="4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Українські народні та авторські казки (тексти)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https://kazky.org.ua/zbirky/knihovna</w:t>
        </w:r>
      </w:hyperlink>
    </w:p>
    <w:p w:rsidR="00244857" w:rsidRPr="00244857" w:rsidRDefault="00244857" w:rsidP="00244857">
      <w:pPr>
        <w:numPr>
          <w:ilvl w:val="0"/>
          <w:numId w:val="5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Оповідання для 9+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“Окуляри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і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кролик-гном”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(електронна книжка)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9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https://chtyvo.org.ua/authors/Kupriian_Olha/Okuliary_i_krolyk-hnom/</w:t>
        </w:r>
      </w:hyperlink>
    </w:p>
    <w:p w:rsidR="00244857" w:rsidRPr="00244857" w:rsidRDefault="00244857" w:rsidP="00244857">
      <w:pPr>
        <w:numPr>
          <w:ilvl w:val="0"/>
          <w:numId w:val="6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Не забуваймо про сайт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“Нова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українська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школа”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де є пізнавальні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онлайн-зустрічі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, вправи для подолання паніки, поради психологів, ігри та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подкасти</w:t>
      </w:r>
      <w:proofErr w:type="spellEnd"/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https://nus.org.ua/</w:t>
        </w:r>
      </w:hyperlink>
    </w:p>
    <w:p w:rsidR="00244857" w:rsidRPr="00244857" w:rsidRDefault="00244857" w:rsidP="00244857">
      <w:pPr>
        <w:numPr>
          <w:ilvl w:val="0"/>
          <w:numId w:val="7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Радіовистави за творами шкільної програми</w:t>
      </w:r>
    </w:p>
    <w:p w:rsidR="00244857" w:rsidRPr="00244857" w:rsidRDefault="00244857" w:rsidP="0024485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1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https://nus.org.ua/news/radiovystavy-za-tvoramy-shkilnoyi-programy-mozhna-sluhaty-yak-podkasty/</w:t>
        </w:r>
      </w:hyperlink>
    </w:p>
    <w:p w:rsidR="00244857" w:rsidRPr="00244857" w:rsidRDefault="00244857" w:rsidP="00244857">
      <w:pPr>
        <w:numPr>
          <w:ilvl w:val="0"/>
          <w:numId w:val="8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7 радіовистав за творами шкільної програми зарубіжної літератури</w:t>
      </w:r>
    </w:p>
    <w:p w:rsidR="00244857" w:rsidRPr="00244857" w:rsidRDefault="00244857" w:rsidP="00244857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2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https://nus.org.ua/articles/7-radiovystav-za-tvoramy-shkilnoyi-programy-zarubizhnoyi-literatury/</w:t>
        </w:r>
      </w:hyperlink>
    </w:p>
    <w:p w:rsidR="00244857" w:rsidRPr="00244857" w:rsidRDefault="00244857" w:rsidP="00244857">
      <w:pPr>
        <w:numPr>
          <w:ilvl w:val="0"/>
          <w:numId w:val="9"/>
        </w:numPr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Казки для дошкільнят та молодшого шкільного віку (чудова </w:t>
      </w:r>
      <w:proofErr w:type="spellStart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начитка</w:t>
      </w:r>
      <w:proofErr w:type="spellEnd"/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каналу "Тося читає")</w:t>
      </w:r>
    </w:p>
    <w:p w:rsidR="00244857" w:rsidRPr="00244857" w:rsidRDefault="00244857" w:rsidP="0024485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3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https://www.youtube.com/channel/UCr5qRgLb_CbO1A5QHKLHS5g/videos</w:t>
        </w:r>
      </w:hyperlink>
    </w:p>
    <w:p w:rsidR="00244857" w:rsidRPr="00244857" w:rsidRDefault="00244857" w:rsidP="00244857">
      <w:pPr>
        <w:numPr>
          <w:ilvl w:val="0"/>
          <w:numId w:val="10"/>
        </w:numPr>
        <w:spacing w:after="16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2448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Психологічна допомога для дітей</w:t>
      </w:r>
    </w:p>
    <w:p w:rsidR="00244857" w:rsidRPr="00244857" w:rsidRDefault="00244857" w:rsidP="00244857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4" w:history="1">
        <w:r w:rsidRPr="00244857">
          <w:rPr>
            <w:rFonts w:ascii="Times New Roman" w:eastAsia="Times New Roman" w:hAnsi="Times New Roman" w:cs="Times New Roman"/>
            <w:color w:val="0563C1"/>
            <w:sz w:val="28"/>
            <w:u w:val="single"/>
            <w:lang w:eastAsia="uk-UA"/>
          </w:rPr>
          <w:t>https://www.youtube.com/playlist?list=PLFVSJgZgf7h8rXg9TTyevxZkdfxAQXodS</w:t>
        </w:r>
      </w:hyperlink>
    </w:p>
    <w:p w:rsidR="00021B2A" w:rsidRDefault="00021B2A"/>
    <w:sectPr w:rsidR="00021B2A" w:rsidSect="00021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E9F"/>
    <w:multiLevelType w:val="multilevel"/>
    <w:tmpl w:val="DDF0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32E5F"/>
    <w:multiLevelType w:val="multilevel"/>
    <w:tmpl w:val="448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32C41"/>
    <w:multiLevelType w:val="multilevel"/>
    <w:tmpl w:val="01F0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D6626"/>
    <w:multiLevelType w:val="multilevel"/>
    <w:tmpl w:val="25BA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0E9B"/>
    <w:multiLevelType w:val="multilevel"/>
    <w:tmpl w:val="16B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1572B"/>
    <w:multiLevelType w:val="multilevel"/>
    <w:tmpl w:val="9F52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F3A27"/>
    <w:multiLevelType w:val="multilevel"/>
    <w:tmpl w:val="6C36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043F5"/>
    <w:multiLevelType w:val="multilevel"/>
    <w:tmpl w:val="806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01E1D"/>
    <w:multiLevelType w:val="multilevel"/>
    <w:tmpl w:val="C83E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52561"/>
    <w:multiLevelType w:val="multilevel"/>
    <w:tmpl w:val="44F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857"/>
    <w:rsid w:val="00021B2A"/>
    <w:rsid w:val="002050E2"/>
    <w:rsid w:val="00244857"/>
    <w:rsid w:val="00694E01"/>
    <w:rsid w:val="006D2DA5"/>
    <w:rsid w:val="00884CA9"/>
    <w:rsid w:val="00B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44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ky.org.ua/zbirky/knihovna" TargetMode="External"/><Relationship Id="rId13" Type="http://schemas.openxmlformats.org/officeDocument/2006/relationships/hyperlink" Target="https://www.youtube.com/channel/UCr5qRgLb_CbO1A5QHKLHS5g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z7NN25HdiR9LVySXtO2WyxtQ4jPuptcH?usp=sharing" TargetMode="External"/><Relationship Id="rId12" Type="http://schemas.openxmlformats.org/officeDocument/2006/relationships/hyperlink" Target="https://nus.org.ua/articles/7-radiovystav-za-tvoramy-shkilnoyi-programy-zarubizhnoyi-literatur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ok9X9ZeNg1EXaHVuP6iE-Q" TargetMode="External"/><Relationship Id="rId11" Type="http://schemas.openxmlformats.org/officeDocument/2006/relationships/hyperlink" Target="https://nus.org.ua/news/radiovystavy-za-tvoramy-shkilnoyi-programy-mozhna-sluhaty-yak-podkasty/" TargetMode="External"/><Relationship Id="rId5" Type="http://schemas.openxmlformats.org/officeDocument/2006/relationships/hyperlink" Target="https://www.youtube.com/playlist?list=PLn2E1hd_mGr7q_YD54a1RBjMDBpzj4ea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us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tyvo.org.ua/authors/Kupriian_Olha/Okuliary_i_krolyk-hnom/" TargetMode="External"/><Relationship Id="rId14" Type="http://schemas.openxmlformats.org/officeDocument/2006/relationships/hyperlink" Target="https://www.youtube.com/playlist?list=PLFVSJgZgf7h8rXg9TTyevxZkdfxAQXo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886</Characters>
  <Application>Microsoft Office Word</Application>
  <DocSecurity>0</DocSecurity>
  <Lines>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dcterms:created xsi:type="dcterms:W3CDTF">2022-03-24T08:04:00Z</dcterms:created>
  <dcterms:modified xsi:type="dcterms:W3CDTF">2022-03-24T08:05:00Z</dcterms:modified>
</cp:coreProperties>
</file>