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C3" w:rsidRPr="00AB3DC3" w:rsidRDefault="00AB3DC3" w:rsidP="00AB3D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СХВАЛЕНО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</w:t>
      </w:r>
      <w:r w:rsidR="002E25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ЗАТВЕРДЖЕНО </w:t>
      </w:r>
    </w:p>
    <w:p w:rsidR="00AB3DC3" w:rsidRPr="00AB3DC3" w:rsidRDefault="00AB3DC3" w:rsidP="00AB3D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proofErr w:type="spellStart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педагогічною</w:t>
      </w:r>
      <w:proofErr w:type="spellEnd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радою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</w:t>
      </w:r>
      <w:r w:rsidR="002E25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наказом </w:t>
      </w:r>
      <w:proofErr w:type="spellStart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03.09.2019 р. № 72</w:t>
      </w:r>
    </w:p>
    <w:p w:rsidR="00AB3DC3" w:rsidRPr="00AB3DC3" w:rsidRDefault="00AB3DC3" w:rsidP="00AB3D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(протокол № 1 </w:t>
      </w:r>
      <w:proofErr w:type="spellStart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30.08.2019 р.)              </w:t>
      </w:r>
      <w:proofErr w:type="spellStart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Петричанського</w:t>
      </w:r>
      <w:proofErr w:type="spellEnd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навчально</w:t>
      </w:r>
      <w:proofErr w:type="spellEnd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</w:p>
    <w:p w:rsidR="00AB3DC3" w:rsidRPr="00AB3DC3" w:rsidRDefault="00AB3DC3" w:rsidP="00AB3D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</w:t>
      </w:r>
      <w:r w:rsidR="002E25B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proofErr w:type="spellStart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виховного</w:t>
      </w:r>
      <w:proofErr w:type="spellEnd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комплексу</w:t>
      </w:r>
    </w:p>
    <w:p w:rsidR="00AB3DC3" w:rsidRPr="00AB3DC3" w:rsidRDefault="00AB3DC3" w:rsidP="00AB3D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</w:t>
      </w:r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Директор НВК _______  </w:t>
      </w:r>
      <w:proofErr w:type="spellStart"/>
      <w:r w:rsidRPr="00AB3DC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М.П.Катренюк</w:t>
      </w:r>
      <w:proofErr w:type="spellEnd"/>
    </w:p>
    <w:p w:rsidR="003A43A2" w:rsidRPr="00BF3163" w:rsidRDefault="003A43A2" w:rsidP="003A43A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2" w:rsidRPr="003A43A2" w:rsidRDefault="003A43A2" w:rsidP="003A43A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2" w:rsidRPr="003A43A2" w:rsidRDefault="003A43A2" w:rsidP="003A43A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2" w:rsidRPr="003A43A2" w:rsidRDefault="003A43A2" w:rsidP="003A43A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2" w:rsidRPr="003A43A2" w:rsidRDefault="003A43A2" w:rsidP="003A43A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2" w:rsidRPr="003A43A2" w:rsidRDefault="003A43A2" w:rsidP="003A43A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2" w:rsidRPr="003A43A2" w:rsidRDefault="003A43A2" w:rsidP="003A43A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2" w:rsidRPr="003A43A2" w:rsidRDefault="003A43A2" w:rsidP="003A43A2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3A2" w:rsidRPr="003A43A2" w:rsidRDefault="003A43A2" w:rsidP="003A43A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3A2" w:rsidRPr="00BF3163" w:rsidRDefault="003A43A2" w:rsidP="003A43A2">
      <w:pPr>
        <w:shd w:val="clear" w:color="auto" w:fill="FFFFFF"/>
        <w:spacing w:after="0"/>
        <w:ind w:right="585"/>
        <w:jc w:val="center"/>
        <w:rPr>
          <w:rFonts w:ascii="Arial" w:eastAsia="Times New Roman" w:hAnsi="Arial" w:cs="Arial"/>
          <w:sz w:val="48"/>
          <w:szCs w:val="48"/>
          <w:lang w:eastAsia="uk-UA"/>
        </w:rPr>
      </w:pPr>
      <w:r w:rsidRPr="00BF316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uk-UA"/>
        </w:rPr>
        <w:t>Положення про педагогічну раду</w:t>
      </w:r>
    </w:p>
    <w:p w:rsidR="003A43A2" w:rsidRPr="00BF3163" w:rsidRDefault="003A43A2" w:rsidP="003A43A2">
      <w:pPr>
        <w:shd w:val="clear" w:color="auto" w:fill="FFFFFF"/>
        <w:spacing w:after="0"/>
        <w:ind w:right="585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uk-UA"/>
        </w:rPr>
      </w:pPr>
      <w:proofErr w:type="spellStart"/>
      <w:r w:rsidRPr="00BF316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uk-UA"/>
        </w:rPr>
        <w:t>Петричанського</w:t>
      </w:r>
      <w:proofErr w:type="spellEnd"/>
      <w:r w:rsidRPr="00BF316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uk-UA"/>
        </w:rPr>
        <w:t xml:space="preserve"> </w:t>
      </w:r>
    </w:p>
    <w:p w:rsidR="003A43A2" w:rsidRPr="00BF3163" w:rsidRDefault="003A43A2" w:rsidP="003A43A2">
      <w:pPr>
        <w:shd w:val="clear" w:color="auto" w:fill="FFFFFF"/>
        <w:spacing w:after="0"/>
        <w:ind w:right="585"/>
        <w:jc w:val="center"/>
        <w:rPr>
          <w:rFonts w:ascii="Arial" w:eastAsia="Times New Roman" w:hAnsi="Arial" w:cs="Arial"/>
          <w:sz w:val="48"/>
          <w:szCs w:val="48"/>
          <w:lang w:eastAsia="uk-UA"/>
        </w:rPr>
      </w:pPr>
      <w:r w:rsidRPr="00BF316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uk-UA"/>
        </w:rPr>
        <w:t>навчально-виховного комплексу</w:t>
      </w:r>
    </w:p>
    <w:p w:rsidR="003A43A2" w:rsidRPr="00BF3163" w:rsidRDefault="003A43A2" w:rsidP="003A43A2">
      <w:pPr>
        <w:shd w:val="clear" w:color="auto" w:fill="FFFFFF"/>
        <w:spacing w:after="0"/>
        <w:ind w:right="585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uk-UA"/>
        </w:rPr>
      </w:pPr>
      <w:proofErr w:type="spellStart"/>
      <w:r w:rsidRPr="00BF316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uk-UA"/>
        </w:rPr>
        <w:t>Сучевенської</w:t>
      </w:r>
      <w:proofErr w:type="spellEnd"/>
      <w:r w:rsidRPr="00BF316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uk-UA"/>
        </w:rPr>
        <w:t xml:space="preserve"> сільської ради </w:t>
      </w:r>
    </w:p>
    <w:p w:rsidR="003A43A2" w:rsidRPr="00BF3163" w:rsidRDefault="003A43A2" w:rsidP="003A43A2">
      <w:pPr>
        <w:shd w:val="clear" w:color="auto" w:fill="FFFFFF"/>
        <w:spacing w:after="0"/>
        <w:ind w:right="585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uk-UA"/>
        </w:rPr>
      </w:pPr>
      <w:r w:rsidRPr="00BF3163">
        <w:rPr>
          <w:rFonts w:ascii="Times New Roman" w:eastAsia="Times New Roman" w:hAnsi="Times New Roman" w:cs="Times New Roman"/>
          <w:b/>
          <w:bCs/>
          <w:sz w:val="48"/>
          <w:szCs w:val="48"/>
          <w:bdr w:val="none" w:sz="0" w:space="0" w:color="auto" w:frame="1"/>
          <w:lang w:eastAsia="uk-UA"/>
        </w:rPr>
        <w:t>Чернівецької області</w:t>
      </w: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bdr w:val="none" w:sz="0" w:space="0" w:color="auto" w:frame="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</w:p>
    <w:p w:rsidR="003A43A2" w:rsidRPr="003A43A2" w:rsidRDefault="003A43A2" w:rsidP="003A43A2">
      <w:pPr>
        <w:shd w:val="clear" w:color="auto" w:fill="FFFFFF"/>
        <w:spacing w:after="0" w:line="240" w:lineRule="auto"/>
        <w:ind w:right="58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3A43A2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3A43A2" w:rsidRPr="003A43A2" w:rsidRDefault="002E25BF" w:rsidP="002E25BF">
      <w:pPr>
        <w:shd w:val="clear" w:color="auto" w:fill="FFFFFF"/>
        <w:spacing w:after="0" w:line="360" w:lineRule="auto"/>
        <w:ind w:right="58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lastRenderedPageBreak/>
        <w:t>I</w:t>
      </w:r>
      <w:r w:rsidR="003A43A2" w:rsidRPr="00BF31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</w:t>
      </w:r>
      <w:proofErr w:type="gramStart"/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</w:t>
      </w:r>
      <w:r w:rsidR="003A43A2" w:rsidRPr="003A43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Загальні</w:t>
      </w:r>
      <w:proofErr w:type="gramEnd"/>
      <w:r w:rsidR="003A43A2" w:rsidRPr="003A43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положення</w:t>
      </w:r>
    </w:p>
    <w:p w:rsidR="003A43A2" w:rsidRPr="00655D70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1.1. Педагогічна рада є основним колегіальним ор</w:t>
      </w:r>
      <w:r w:rsidR="00F13054" w:rsidRP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ганом управління закладу освіти</w:t>
      </w:r>
      <w:r w:rsidRP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, створеним для вирішення основних питань діяльності освітнього </w:t>
      </w:r>
      <w:r w:rsidR="00F13054" w:rsidRP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процесу</w:t>
      </w:r>
      <w:r w:rsidRP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3A43A2" w:rsidRPr="00655D70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1.2. Педагогічна рада в своїй діяльності керується законами України «Про освіту», «Про дошкільну освіту»,  Статутом </w:t>
      </w:r>
      <w:proofErr w:type="spellStart"/>
      <w:r w:rsidRP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Петричанського</w:t>
      </w:r>
      <w:proofErr w:type="spellEnd"/>
      <w:r w:rsidRP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НВК та іншими нормативними документами, що стосуються її діяльності.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1.3</w:t>
      </w:r>
      <w:r w:rsid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Рішення педагогічної ради, затверджені наказом закладу освіти, є обов’язковими для виконання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3A43A2" w:rsidRPr="003A43A2" w:rsidRDefault="002E25BF" w:rsidP="002E25BF">
      <w:pPr>
        <w:shd w:val="clear" w:color="auto" w:fill="FFFFFF"/>
        <w:spacing w:after="0" w:line="360" w:lineRule="auto"/>
        <w:ind w:right="58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II</w:t>
      </w:r>
      <w:r w:rsidR="003A43A2" w:rsidRPr="003A43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Порядок створення педагогічної ради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585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2.1.  </w:t>
      </w:r>
      <w:bookmarkStart w:id="0" w:name="n1437"/>
      <w:bookmarkEnd w:id="0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Педагогічна рада створюється в усіх закладах освіти, що забезпечують здобуття загальної середньої освіти, незалежно від підпорядкування, типів і форми власності за наявності не менше трьох педагогічних працівників. </w:t>
      </w:r>
    </w:p>
    <w:p w:rsidR="003A43A2" w:rsidRPr="00F13054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2.2.  </w:t>
      </w:r>
      <w:r w:rsidRPr="00526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До складу педагогічної ради входить весь педагогічний колектив навчально-виховного комплексу.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2.3.  Головою педагогічної ради є директор, а за його відсутності – виконуючий </w:t>
      </w:r>
      <w:proofErr w:type="spellStart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обов</w:t>
      </w:r>
      <w:proofErr w:type="spellEnd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’</w:t>
      </w:r>
      <w:proofErr w:type="spellStart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язки</w:t>
      </w:r>
      <w:proofErr w:type="spellEnd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директора закладу.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2.4. Діловодство педагогічної ради веде секретар, обраний з членів педагогічної ради терміном на один навчальний рік.</w:t>
      </w:r>
    </w:p>
    <w:p w:rsidR="003A43A2" w:rsidRDefault="002E25BF" w:rsidP="002E25BF">
      <w:pPr>
        <w:shd w:val="clear" w:color="auto" w:fill="FFFFFF"/>
        <w:spacing w:after="0" w:line="360" w:lineRule="auto"/>
        <w:ind w:right="5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III</w:t>
      </w:r>
      <w:r w:rsidR="003A43A2" w:rsidRPr="003A43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. </w:t>
      </w:r>
      <w:r w:rsidR="00655D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Завдання та зміст роботи</w:t>
      </w:r>
      <w:r w:rsidR="003A43A2" w:rsidRPr="003A43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педагогічної ради</w:t>
      </w:r>
    </w:p>
    <w:p w:rsidR="00655D70" w:rsidRPr="00AB3DC3" w:rsidRDefault="00655D70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655D70">
        <w:rPr>
          <w:bCs/>
          <w:sz w:val="28"/>
          <w:szCs w:val="28"/>
          <w:bdr w:val="none" w:sz="0" w:space="0" w:color="auto" w:frame="1"/>
        </w:rPr>
        <w:t>3.1</w:t>
      </w:r>
      <w:r w:rsidRPr="00AB3DC3">
        <w:rPr>
          <w:bCs/>
          <w:sz w:val="28"/>
          <w:szCs w:val="28"/>
          <w:bdr w:val="none" w:sz="0" w:space="0" w:color="auto" w:frame="1"/>
        </w:rPr>
        <w:t xml:space="preserve">. </w:t>
      </w:r>
      <w:r w:rsidRPr="00AB3DC3">
        <w:rPr>
          <w:color w:val="000000"/>
          <w:sz w:val="28"/>
          <w:szCs w:val="28"/>
        </w:rPr>
        <w:t>Головними завданнями педагогічної ради є:</w:t>
      </w:r>
    </w:p>
    <w:p w:rsidR="00AB3DC3" w:rsidRDefault="00655D70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AB3DC3">
        <w:rPr>
          <w:color w:val="000000"/>
          <w:sz w:val="28"/>
          <w:szCs w:val="28"/>
        </w:rPr>
        <w:t>-</w:t>
      </w:r>
      <w:r w:rsidR="00AB3DC3">
        <w:rPr>
          <w:color w:val="000000"/>
          <w:sz w:val="28"/>
          <w:szCs w:val="28"/>
        </w:rPr>
        <w:t xml:space="preserve"> </w:t>
      </w:r>
      <w:r w:rsidRPr="00AB3DC3">
        <w:rPr>
          <w:color w:val="000000"/>
          <w:sz w:val="28"/>
          <w:szCs w:val="28"/>
        </w:rPr>
        <w:t>реалізація державної політики з питань освіти;</w:t>
      </w:r>
    </w:p>
    <w:p w:rsidR="00655D70" w:rsidRPr="00AB3DC3" w:rsidRDefault="00655D70" w:rsidP="00AB3DC3">
      <w:pPr>
        <w:pStyle w:val="a3"/>
        <w:tabs>
          <w:tab w:val="left" w:pos="284"/>
        </w:tabs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AB3DC3">
        <w:rPr>
          <w:color w:val="000000"/>
          <w:sz w:val="28"/>
          <w:szCs w:val="28"/>
        </w:rPr>
        <w:t>-</w:t>
      </w:r>
      <w:r w:rsidR="00AB3DC3">
        <w:rPr>
          <w:color w:val="000000"/>
          <w:sz w:val="28"/>
          <w:szCs w:val="28"/>
        </w:rPr>
        <w:t xml:space="preserve"> </w:t>
      </w:r>
      <w:r w:rsidRPr="00AB3DC3">
        <w:rPr>
          <w:color w:val="000000"/>
          <w:sz w:val="28"/>
          <w:szCs w:val="28"/>
        </w:rPr>
        <w:t>орієнтація діяльності педагогічного колективу закладу</w:t>
      </w:r>
      <w:r w:rsidR="00AB3DC3" w:rsidRPr="00AB3DC3">
        <w:rPr>
          <w:color w:val="000000"/>
          <w:sz w:val="28"/>
          <w:szCs w:val="28"/>
        </w:rPr>
        <w:t xml:space="preserve"> освіти</w:t>
      </w:r>
      <w:r w:rsidRPr="00AB3DC3">
        <w:rPr>
          <w:color w:val="000000"/>
          <w:sz w:val="28"/>
          <w:szCs w:val="28"/>
        </w:rPr>
        <w:t xml:space="preserve"> на вдосконал</w:t>
      </w:r>
      <w:r w:rsidR="00AB3DC3" w:rsidRPr="00AB3DC3">
        <w:rPr>
          <w:color w:val="000000"/>
          <w:sz w:val="28"/>
          <w:szCs w:val="28"/>
        </w:rPr>
        <w:t>е</w:t>
      </w:r>
      <w:r w:rsidRPr="00AB3DC3">
        <w:rPr>
          <w:color w:val="000000"/>
          <w:sz w:val="28"/>
          <w:szCs w:val="28"/>
        </w:rPr>
        <w:t>ння освітнього процесу;</w:t>
      </w:r>
    </w:p>
    <w:p w:rsidR="00655D70" w:rsidRPr="00AB3DC3" w:rsidRDefault="00655D70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AB3DC3">
        <w:rPr>
          <w:color w:val="000000"/>
          <w:sz w:val="28"/>
          <w:szCs w:val="28"/>
        </w:rPr>
        <w:t>-</w:t>
      </w:r>
      <w:r w:rsidR="00AB3DC3">
        <w:rPr>
          <w:color w:val="000000"/>
          <w:sz w:val="28"/>
          <w:szCs w:val="28"/>
        </w:rPr>
        <w:t xml:space="preserve"> </w:t>
      </w:r>
      <w:r w:rsidRPr="00AB3DC3">
        <w:rPr>
          <w:color w:val="000000"/>
          <w:sz w:val="28"/>
          <w:szCs w:val="28"/>
        </w:rPr>
        <w:t>розробка змісту роботи із загальної методичної теми закладу</w:t>
      </w:r>
      <w:r w:rsidR="00AB3DC3" w:rsidRPr="00AB3DC3">
        <w:rPr>
          <w:color w:val="000000"/>
          <w:sz w:val="28"/>
          <w:szCs w:val="28"/>
        </w:rPr>
        <w:t xml:space="preserve"> освіти</w:t>
      </w:r>
      <w:r w:rsidRPr="00AB3DC3">
        <w:rPr>
          <w:color w:val="000000"/>
          <w:sz w:val="28"/>
          <w:szCs w:val="28"/>
        </w:rPr>
        <w:t>;</w:t>
      </w:r>
    </w:p>
    <w:p w:rsidR="00655D70" w:rsidRPr="00AB3DC3" w:rsidRDefault="00655D70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AB3DC3">
        <w:rPr>
          <w:color w:val="000000"/>
          <w:sz w:val="28"/>
          <w:szCs w:val="28"/>
        </w:rPr>
        <w:t>-</w:t>
      </w:r>
      <w:r w:rsidR="00AB3DC3">
        <w:rPr>
          <w:color w:val="000000"/>
          <w:sz w:val="28"/>
          <w:szCs w:val="28"/>
        </w:rPr>
        <w:t xml:space="preserve"> </w:t>
      </w:r>
      <w:r w:rsidRPr="00AB3DC3">
        <w:rPr>
          <w:color w:val="000000"/>
          <w:sz w:val="28"/>
          <w:szCs w:val="28"/>
        </w:rPr>
        <w:t>упровадження у практичну діяльність педагогічних працівників досягнень педагогічної науки та передового досвіду;</w:t>
      </w:r>
    </w:p>
    <w:p w:rsidR="00655D70" w:rsidRPr="00AB3DC3" w:rsidRDefault="00655D70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AB3DC3">
        <w:rPr>
          <w:color w:val="000000"/>
          <w:sz w:val="28"/>
          <w:szCs w:val="28"/>
        </w:rPr>
        <w:t>-</w:t>
      </w:r>
      <w:r w:rsidR="00AB3DC3">
        <w:rPr>
          <w:color w:val="000000"/>
          <w:sz w:val="28"/>
          <w:szCs w:val="28"/>
        </w:rPr>
        <w:t xml:space="preserve"> </w:t>
      </w:r>
      <w:r w:rsidRPr="00AB3DC3">
        <w:rPr>
          <w:color w:val="000000"/>
          <w:sz w:val="28"/>
          <w:szCs w:val="28"/>
        </w:rPr>
        <w:t>рішення питань про прийом, переведення і випуск учнів (вихованців), які освоїли Державний стандарт освіти, що відповідає ліцензії закладу</w:t>
      </w:r>
      <w:r w:rsidR="00AB3DC3" w:rsidRPr="00AB3DC3">
        <w:rPr>
          <w:color w:val="000000"/>
          <w:sz w:val="28"/>
          <w:szCs w:val="28"/>
        </w:rPr>
        <w:t xml:space="preserve"> освіти</w:t>
      </w:r>
      <w:r w:rsidRPr="00AB3DC3">
        <w:rPr>
          <w:color w:val="000000"/>
          <w:sz w:val="28"/>
          <w:szCs w:val="28"/>
        </w:rPr>
        <w:t>.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1438"/>
      <w:bookmarkEnd w:id="1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3.</w:t>
      </w:r>
      <w:r w:rsidR="00AB3D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2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  <w:r w:rsidR="00526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Педагогічна рада закладу освіти</w:t>
      </w:r>
      <w:r w:rsidR="00AB3D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здійснює такі функції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: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2" w:name="n1439"/>
      <w:bookmarkEnd w:id="2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планує роботу закладу;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3" w:name="n1440"/>
      <w:bookmarkEnd w:id="3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- схвалює освітню (освітні) програму (програми) закладу та оцінює результативність її (їх) виконання;</w:t>
      </w:r>
    </w:p>
    <w:p w:rsidR="003A43A2" w:rsidRPr="00BF3163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4" w:name="n1441"/>
      <w:bookmarkEnd w:id="4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</w:t>
      </w:r>
      <w:r w:rsidRPr="00BF316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5" w:name="n1442"/>
      <w:bookmarkEnd w:id="5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розглядає питання щодо вдосконалення і методичного забезпечення освітнього процесу;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6" w:name="n1443"/>
      <w:bookmarkEnd w:id="6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</w:t>
      </w:r>
      <w:r w:rsid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ухвалює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рішення щодо переведення учнів (вихованців) до наступного класу і їх випуску, </w:t>
      </w:r>
      <w:r w:rsid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допуск учнів </w:t>
      </w:r>
      <w:r w:rsidR="00BC4B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початкової школи </w:t>
      </w:r>
      <w:r w:rsid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до державної підсумкової атестації, 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видачі документів про відповідний рівень освіти, нагородження </w:t>
      </w:r>
      <w:r w:rsidR="00655D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похвальними листами 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 успіхи у навчанні;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7" w:name="n1444"/>
      <w:bookmarkEnd w:id="7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обговорює питання підвищення кваліфікації педагогічних працівників, розвитку їхньої творчої ініціативи,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8" w:name="n1445"/>
      <w:bookmarkEnd w:id="8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розглядає питання впровадження в освітній процес найкращого педагогічного досвіду та інновацій, участі в дослідницькій, експериментальній, інноваційній діяльності, співпраці з іншими закладами освіти, науковими установами, фізичними та юридичними особами, які сприяють розвитку освіти;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9" w:name="n1446"/>
      <w:bookmarkEnd w:id="9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ухвалює рішення щодо відзначення, морального та матеріального заохочення учнів (вихованців), працівників закладу та інших учасників освітнього процесу;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10" w:name="n1447"/>
      <w:bookmarkEnd w:id="10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розглядає питання щодо відповідальності учнів (вихованців), працівників закладу та інших учасників освітнього процесу за невиконання ними своїх обов’язків;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11" w:name="n1448"/>
      <w:bookmarkEnd w:id="11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12" w:name="n1449"/>
      <w:bookmarkEnd w:id="12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розглядає інші питання, віднесені законом та/або статутом закладу до її повноважень.</w:t>
      </w:r>
    </w:p>
    <w:p w:rsidR="00AB3DC3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bookmarkStart w:id="13" w:name="n1450"/>
      <w:bookmarkEnd w:id="13"/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3.</w:t>
      </w:r>
      <w:r w:rsidR="00526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3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  <w:r w:rsidR="00526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Рішення педагогічної ради закладу освіти вводяться в дію </w:t>
      </w:r>
      <w:r w:rsidR="00AB3DC3" w:rsidRPr="00AB3D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наказом 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керівника закладу.   </w:t>
      </w:r>
    </w:p>
    <w:p w:rsidR="005262E7" w:rsidRDefault="005262E7" w:rsidP="002E25BF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AB3DC3" w:rsidRPr="00AB3DC3" w:rsidRDefault="002E25BF" w:rsidP="002E25BF">
      <w:pPr>
        <w:pStyle w:val="a3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28"/>
          <w:szCs w:val="28"/>
        </w:rPr>
      </w:pPr>
      <w:r w:rsidRPr="002E25BF">
        <w:rPr>
          <w:b/>
          <w:sz w:val="28"/>
          <w:szCs w:val="28"/>
          <w:bdr w:val="none" w:sz="0" w:space="0" w:color="auto" w:frame="1"/>
          <w:shd w:val="clear" w:color="auto" w:fill="FFFFFF"/>
          <w:lang w:val="en-US"/>
        </w:rPr>
        <w:lastRenderedPageBreak/>
        <w:t>IV</w:t>
      </w:r>
      <w:r w:rsidRPr="002E25BF">
        <w:rPr>
          <w:b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r w:rsidR="003A43A2" w:rsidRPr="003A43A2">
        <w:rPr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B3DC3" w:rsidRPr="00AB3DC3">
        <w:rPr>
          <w:rStyle w:val="a4"/>
          <w:color w:val="000000"/>
          <w:sz w:val="28"/>
          <w:szCs w:val="28"/>
        </w:rPr>
        <w:t>Права та відповідальність педагогічної ради</w:t>
      </w:r>
    </w:p>
    <w:p w:rsidR="00AB3DC3" w:rsidRPr="00AB3DC3" w:rsidRDefault="005262E7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B3DC3" w:rsidRPr="00AB3DC3">
        <w:rPr>
          <w:color w:val="000000"/>
          <w:sz w:val="28"/>
          <w:szCs w:val="28"/>
        </w:rPr>
        <w:t>.1. Педагогічна рада має право:</w:t>
      </w:r>
    </w:p>
    <w:p w:rsidR="00AB3DC3" w:rsidRPr="00AB3DC3" w:rsidRDefault="00AB3DC3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AB3DC3">
        <w:rPr>
          <w:color w:val="000000"/>
          <w:sz w:val="28"/>
          <w:szCs w:val="28"/>
        </w:rPr>
        <w:t>-</w:t>
      </w:r>
      <w:r w:rsidR="0058688D">
        <w:rPr>
          <w:color w:val="000000"/>
          <w:sz w:val="28"/>
          <w:szCs w:val="28"/>
        </w:rPr>
        <w:t xml:space="preserve"> </w:t>
      </w:r>
      <w:r w:rsidR="00BC4B6E">
        <w:rPr>
          <w:color w:val="000000"/>
          <w:sz w:val="28"/>
          <w:szCs w:val="28"/>
        </w:rPr>
        <w:t>створювати тимчасові творчі об’</w:t>
      </w:r>
      <w:r w:rsidRPr="00AB3DC3">
        <w:rPr>
          <w:color w:val="000000"/>
          <w:sz w:val="28"/>
          <w:szCs w:val="28"/>
        </w:rPr>
        <w:t>єднання із запрошенням фахівців різного профілю, консультантів для вироблення рекомендацій з їх наступним розглядом на педагогічній раді;</w:t>
      </w:r>
    </w:p>
    <w:p w:rsidR="00AB3DC3" w:rsidRPr="00AB3DC3" w:rsidRDefault="00AB3DC3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AB3DC3">
        <w:rPr>
          <w:color w:val="000000"/>
          <w:sz w:val="28"/>
          <w:szCs w:val="28"/>
        </w:rPr>
        <w:t>-</w:t>
      </w:r>
      <w:r w:rsidR="0058688D">
        <w:rPr>
          <w:color w:val="000000"/>
          <w:sz w:val="28"/>
          <w:szCs w:val="28"/>
        </w:rPr>
        <w:t xml:space="preserve"> </w:t>
      </w:r>
      <w:r w:rsidRPr="00AB3DC3">
        <w:rPr>
          <w:color w:val="000000"/>
          <w:sz w:val="28"/>
          <w:szCs w:val="28"/>
        </w:rPr>
        <w:t>приймати остаточне рішення зі спірних питань, що входить у її компетенцію;</w:t>
      </w:r>
    </w:p>
    <w:p w:rsidR="00AB3DC3" w:rsidRPr="00AB3DC3" w:rsidRDefault="00AB3DC3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AB3DC3">
        <w:rPr>
          <w:color w:val="000000"/>
          <w:sz w:val="28"/>
          <w:szCs w:val="28"/>
        </w:rPr>
        <w:t>-</w:t>
      </w:r>
      <w:r w:rsidR="0058688D">
        <w:rPr>
          <w:color w:val="000000"/>
          <w:sz w:val="28"/>
          <w:szCs w:val="28"/>
        </w:rPr>
        <w:t xml:space="preserve"> </w:t>
      </w:r>
      <w:r w:rsidRPr="00AB3DC3">
        <w:rPr>
          <w:color w:val="000000"/>
          <w:sz w:val="28"/>
          <w:szCs w:val="28"/>
        </w:rPr>
        <w:t>приймати, затверджувати положення з ком</w:t>
      </w:r>
      <w:r w:rsidR="00BC4B6E">
        <w:rPr>
          <w:color w:val="000000"/>
          <w:sz w:val="28"/>
          <w:szCs w:val="28"/>
        </w:rPr>
        <w:t>петенцією, що відноситься до об’</w:t>
      </w:r>
      <w:r w:rsidRPr="00AB3DC3">
        <w:rPr>
          <w:color w:val="000000"/>
          <w:sz w:val="28"/>
          <w:szCs w:val="28"/>
        </w:rPr>
        <w:t>єднань за професією.</w:t>
      </w:r>
    </w:p>
    <w:p w:rsidR="00AB3DC3" w:rsidRPr="00AB3DC3" w:rsidRDefault="005262E7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8688D">
        <w:rPr>
          <w:color w:val="000000"/>
          <w:sz w:val="28"/>
          <w:szCs w:val="28"/>
        </w:rPr>
        <w:t>.2.</w:t>
      </w:r>
      <w:r w:rsidR="00AB3DC3" w:rsidRPr="00AB3DC3">
        <w:rPr>
          <w:color w:val="000000"/>
          <w:sz w:val="28"/>
          <w:szCs w:val="28"/>
        </w:rPr>
        <w:t xml:space="preserve">У необхідних випадках на засідання педагогічної ради </w:t>
      </w:r>
      <w:r w:rsidR="00BC4B6E">
        <w:rPr>
          <w:color w:val="000000"/>
          <w:sz w:val="28"/>
          <w:szCs w:val="28"/>
        </w:rPr>
        <w:t>закладу освіти</w:t>
      </w:r>
      <w:r w:rsidR="00AB3DC3" w:rsidRPr="00AB3DC3">
        <w:rPr>
          <w:color w:val="000000"/>
          <w:sz w:val="28"/>
          <w:szCs w:val="28"/>
        </w:rPr>
        <w:t xml:space="preserve"> можуть запрошуватись представники громадських організацій, установ, взаємодіючих з дан</w:t>
      </w:r>
      <w:r w:rsidR="00E20172">
        <w:rPr>
          <w:color w:val="000000"/>
          <w:sz w:val="28"/>
          <w:szCs w:val="28"/>
        </w:rPr>
        <w:t>им</w:t>
      </w:r>
      <w:r w:rsidR="00AB3DC3" w:rsidRPr="00AB3DC3">
        <w:rPr>
          <w:color w:val="000000"/>
          <w:sz w:val="28"/>
          <w:szCs w:val="28"/>
        </w:rPr>
        <w:t xml:space="preserve"> навчального закладу з питань освіти, батьки </w:t>
      </w:r>
      <w:r w:rsidR="00E20172">
        <w:rPr>
          <w:color w:val="000000"/>
          <w:sz w:val="28"/>
          <w:szCs w:val="28"/>
        </w:rPr>
        <w:t>вихованців або особи, які їх замінюють</w:t>
      </w:r>
      <w:r w:rsidR="00AB3DC3" w:rsidRPr="00AB3DC3">
        <w:rPr>
          <w:color w:val="000000"/>
          <w:sz w:val="28"/>
          <w:szCs w:val="28"/>
        </w:rPr>
        <w:t>. Необхідність їхнього запрошення визначається головою педагогічної ради. Особи, запрошені на засідання педагогічної ради, користуються правом дорадчого голосу.</w:t>
      </w:r>
    </w:p>
    <w:p w:rsidR="00AB3DC3" w:rsidRPr="00AB3DC3" w:rsidRDefault="005262E7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B3DC3" w:rsidRPr="00AB3D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="00AB3DC3" w:rsidRPr="00AB3DC3">
        <w:rPr>
          <w:color w:val="000000"/>
          <w:sz w:val="28"/>
          <w:szCs w:val="28"/>
        </w:rPr>
        <w:t>. Педагогічна рада відповідальна за:</w:t>
      </w:r>
    </w:p>
    <w:p w:rsidR="00AB3DC3" w:rsidRPr="00AB3DC3" w:rsidRDefault="00AB3DC3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AB3DC3">
        <w:rPr>
          <w:color w:val="000000"/>
          <w:sz w:val="28"/>
          <w:szCs w:val="28"/>
        </w:rPr>
        <w:t>-</w:t>
      </w:r>
      <w:r w:rsidR="00C37F22">
        <w:rPr>
          <w:color w:val="000000"/>
          <w:sz w:val="28"/>
          <w:szCs w:val="28"/>
        </w:rPr>
        <w:t xml:space="preserve"> </w:t>
      </w:r>
      <w:r w:rsidRPr="00AB3DC3">
        <w:rPr>
          <w:color w:val="000000"/>
          <w:sz w:val="28"/>
          <w:szCs w:val="28"/>
        </w:rPr>
        <w:t>виконання плану роботи;</w:t>
      </w:r>
    </w:p>
    <w:p w:rsidR="00AB3DC3" w:rsidRPr="00AB3DC3" w:rsidRDefault="00AB3DC3" w:rsidP="00AB3DC3">
      <w:pPr>
        <w:pStyle w:val="a3"/>
        <w:spacing w:before="0" w:beforeAutospacing="0" w:after="0" w:afterAutospacing="0" w:line="360" w:lineRule="auto"/>
        <w:jc w:val="both"/>
        <w:rPr>
          <w:rFonts w:ascii="Verdana" w:hAnsi="Verdana"/>
          <w:color w:val="000000"/>
          <w:sz w:val="28"/>
          <w:szCs w:val="28"/>
        </w:rPr>
      </w:pPr>
      <w:r w:rsidRPr="00AB3DC3">
        <w:rPr>
          <w:color w:val="000000"/>
          <w:sz w:val="28"/>
          <w:szCs w:val="28"/>
        </w:rPr>
        <w:t>-</w:t>
      </w:r>
      <w:r w:rsidR="00C37F22">
        <w:rPr>
          <w:color w:val="000000"/>
          <w:sz w:val="28"/>
          <w:szCs w:val="28"/>
        </w:rPr>
        <w:t xml:space="preserve"> </w:t>
      </w:r>
      <w:r w:rsidRPr="00AB3DC3">
        <w:rPr>
          <w:color w:val="000000"/>
          <w:sz w:val="28"/>
          <w:szCs w:val="28"/>
        </w:rPr>
        <w:t>відповідність ухвалених рішень законодавству України «Про освіту»</w:t>
      </w:r>
      <w:r w:rsidR="00BC4B6E">
        <w:rPr>
          <w:color w:val="000000"/>
          <w:sz w:val="28"/>
          <w:szCs w:val="28"/>
        </w:rPr>
        <w:t>, «Про дошкільну освіту»</w:t>
      </w:r>
      <w:r w:rsidRPr="00AB3DC3">
        <w:rPr>
          <w:color w:val="000000"/>
          <w:sz w:val="28"/>
          <w:szCs w:val="28"/>
        </w:rPr>
        <w:t>, про захист прав дитинства;</w:t>
      </w:r>
    </w:p>
    <w:p w:rsidR="005262E7" w:rsidRDefault="00AB3DC3" w:rsidP="005262E7">
      <w:pPr>
        <w:pStyle w:val="a3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  <w:r w:rsidRPr="00AB3DC3">
        <w:rPr>
          <w:color w:val="000000"/>
          <w:sz w:val="28"/>
          <w:szCs w:val="28"/>
        </w:rPr>
        <w:t>-</w:t>
      </w:r>
      <w:r w:rsidR="00C37F22">
        <w:rPr>
          <w:color w:val="000000"/>
          <w:sz w:val="28"/>
          <w:szCs w:val="28"/>
        </w:rPr>
        <w:t xml:space="preserve"> </w:t>
      </w:r>
      <w:r w:rsidRPr="00AB3DC3">
        <w:rPr>
          <w:color w:val="000000"/>
          <w:sz w:val="28"/>
          <w:szCs w:val="28"/>
        </w:rPr>
        <w:t>прийняття конкретних рішень з кожного розглянутого питання з указівкою відповідальних осіб і строків виконання рішень.</w:t>
      </w:r>
    </w:p>
    <w:p w:rsidR="005262E7" w:rsidRPr="005262E7" w:rsidRDefault="005262E7" w:rsidP="005262E7">
      <w:pPr>
        <w:pStyle w:val="a3"/>
        <w:spacing w:before="0" w:beforeAutospacing="0" w:after="0" w:afterAutospacing="0" w:line="360" w:lineRule="auto"/>
        <w:jc w:val="both"/>
        <w:rPr>
          <w:color w:val="000000"/>
          <w:sz w:val="16"/>
          <w:szCs w:val="16"/>
        </w:rPr>
      </w:pPr>
    </w:p>
    <w:p w:rsidR="003A43A2" w:rsidRPr="003A43A2" w:rsidRDefault="002E25BF" w:rsidP="002E25BF">
      <w:pPr>
        <w:shd w:val="clear" w:color="auto" w:fill="FFFFFF"/>
        <w:spacing w:after="0" w:line="360" w:lineRule="auto"/>
        <w:ind w:right="58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V</w:t>
      </w:r>
      <w:r w:rsidR="003A43A2" w:rsidRPr="003A43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="003A43A2" w:rsidRPr="003A43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Регламент роботи педагогічної ради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.1. Педагогічна рада проводить засідання згідно з планом роботи, 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що є складовою частиною плану роботи закладу освіти на навчальний рік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.2. Дату проведення визначає адміністрація закладу освіти, але не менше як 4 рази на рік.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.3. Порядок денний заздалегідь оприлюднюється. Для підготовки видається наказ, розробляється робочий план, визначаються </w:t>
      </w:r>
      <w:proofErr w:type="spellStart"/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обов</w:t>
      </w:r>
      <w:proofErr w:type="spellEnd"/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uk-UA"/>
        </w:rPr>
        <w:t>’</w:t>
      </w:r>
      <w:proofErr w:type="spellStart"/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язки</w:t>
      </w:r>
      <w:proofErr w:type="spellEnd"/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</w:p>
    <w:p w:rsidR="005C6F29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.4.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Педагогічна рада обирає зі свого складу секретаря ради. Секретар педагогічної ради працює на громадських засадах.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5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.5. 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Напередодні педагогічної ради секретар оповіщає всіх членів, до початку засідання перевіряє їх присутність, з’ясовує причини відсутності, веде протокол педагогічн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ої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рад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и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, стежить за виконанням ухвалених рішень.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Голова педагогічної ради повинен: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здійснювати контроль за ходом підготовки до педагогічної ради;</w:t>
      </w:r>
    </w:p>
    <w:p w:rsidR="005262E7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- під час проведення педагогічної ради оголосити порядок денний та затвердити </w:t>
      </w:r>
      <w:r w:rsidR="005262E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його відкритим голосуванням;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запропонувати та ухвалити регламент роботи засідання;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надати слово для інформування рішень попередньої педради;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підбити підсумки обговорення проблеми;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ознайомити колектив із проектом рішень;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повідомити тему наступного засідання педагогічної ради;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здійснювати контроль за виконанням рішень попередньої педагогічної ради.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Учасники педагогічної ради повинні: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дотримуватись регламенту;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формулювати думки та пропозиції чітко і стисло;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уважно слухати, не перебивати тих, хто виступає;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поважати думки інших;</w:t>
      </w:r>
    </w:p>
    <w:p w:rsidR="003A43A2" w:rsidRPr="003A43A2" w:rsidRDefault="003A43A2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не допускати негативних емоційних сплесків;</w:t>
      </w:r>
    </w:p>
    <w:p w:rsidR="004560C4" w:rsidRDefault="003A43A2" w:rsidP="004560C4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- критикувати конструктивно, вносити коректні і реальні пропозиції.</w:t>
      </w:r>
    </w:p>
    <w:p w:rsidR="004560C4" w:rsidRPr="004560C4" w:rsidRDefault="004560C4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5.8. </w:t>
      </w:r>
      <w:r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 педради оголошує звіт про виконання попередніх рішень педрад.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456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9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Усі засідання педагогічної ради правомірні, якщо в них беруть участь дві третини її складу за списком.</w:t>
      </w:r>
    </w:p>
    <w:p w:rsid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5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456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10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Участь членів педагогічної ради в засіданні обов’язкова. Кожний член педагогічної ради зобов’язаний брати активну участь у роботі, своєчасно й точно виконувати покладені на нього доручення.</w:t>
      </w:r>
    </w:p>
    <w:p w:rsidR="005262E7" w:rsidRPr="005262E7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A43A2" w:rsidRPr="003A43A2" w:rsidRDefault="002E25BF" w:rsidP="002E25BF">
      <w:pPr>
        <w:shd w:val="clear" w:color="auto" w:fill="FFFFFF"/>
        <w:spacing w:after="0" w:line="360" w:lineRule="auto"/>
        <w:ind w:right="585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val="en-US" w:eastAsia="uk-UA"/>
        </w:rPr>
        <w:t>VI</w:t>
      </w:r>
      <w:r w:rsidR="003A43A2" w:rsidRPr="003A43A2">
        <w:rPr>
          <w:rFonts w:ascii="Times New Roman" w:eastAsia="Times New Roman" w:hAnsi="Times New Roman" w:cs="Times New Roman"/>
          <w:b/>
          <w:bCs/>
          <w:spacing w:val="-30"/>
          <w:sz w:val="28"/>
          <w:szCs w:val="28"/>
          <w:bdr w:val="none" w:sz="0" w:space="0" w:color="auto" w:frame="1"/>
          <w:lang w:eastAsia="uk-UA"/>
        </w:rPr>
        <w:t>.</w:t>
      </w:r>
      <w:proofErr w:type="gramStart"/>
      <w:r w:rsidR="003A43A2" w:rsidRPr="003A43A2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  </w:t>
      </w:r>
      <w:r w:rsidR="003A43A2" w:rsidRPr="00BF31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Виконання</w:t>
      </w:r>
      <w:proofErr w:type="gramEnd"/>
      <w:r w:rsidR="003A43A2" w:rsidRPr="00BF31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рішень педагогічної ради</w:t>
      </w:r>
    </w:p>
    <w:p w:rsidR="005C6F29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.1. 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Рішення педагогічної ради приймаються більшістю голосів. При рівній кількості голосів вирішальним є голос голови педагогічної ради.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3053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2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Рішення пе</w:t>
      </w:r>
      <w:r w:rsidR="00F13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дагогічної ради повинно бути обґ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рунтованим, своєчасно прийнятим, забезпечувати аргументованість, бути чітким, лаконічним, 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адресованим конкретному вчителеві/вихователеві чи групі вчителів/вихователів та передбачати строки виконання.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3053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3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 Рішення педагогічної ради набирають сили після затвердження їх директором і є обов’язковим для всіх учасників освітнього процесу закладу освіти.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6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</w:t>
      </w:r>
      <w:r w:rsidR="003053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4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 </w:t>
      </w:r>
      <w:r w:rsidR="003053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Організацію виконання рішень педагогічної ради здійснює директор закладу освіти та відповідальні особи, зазначені в рішенні. Результати цієї роботи повідомляються членам педагогічної ради на її наступних засіданнях.</w:t>
      </w:r>
    </w:p>
    <w:p w:rsidR="009A75F9" w:rsidRDefault="005262E7" w:rsidP="009A75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6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</w:t>
      </w:r>
      <w:r w:rsidR="003053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5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 xml:space="preserve">. 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 за виконанням рішень пед</w:t>
      </w:r>
      <w:r w:rsidR="009A7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агогічної 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покладається на секретаря пед</w:t>
      </w:r>
      <w:r w:rsidR="009A7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агогічної 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ради, який шляхом доведення до виконавців письмового тексту рішення та термінів виконання, реєструє </w:t>
      </w:r>
      <w:r w:rsidR="009A75F9"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r w:rsidR="00C37F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картках контролю </w:t>
      </w:r>
      <w:r w:rsidR="009A75F9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встановленого зразка:</w:t>
      </w:r>
      <w:r w:rsidR="009A75F9" w:rsidRPr="009A7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75F9" w:rsidRPr="00117BD4" w:rsidRDefault="009A75F9" w:rsidP="009A7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КАРТКА КОНТРОЛЮ</w:t>
      </w:r>
    </w:p>
    <w:p w:rsidR="009A75F9" w:rsidRPr="00117BD4" w:rsidRDefault="009A75F9" w:rsidP="009A7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виконанням рішень педагогічної ради</w:t>
      </w:r>
    </w:p>
    <w:p w:rsidR="009A75F9" w:rsidRPr="00117BD4" w:rsidRDefault="009A75F9" w:rsidP="009A75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5F9" w:rsidRPr="00117BD4" w:rsidRDefault="009A75F9" w:rsidP="009A75F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</w:t>
      </w:r>
      <w:r w:rsidR="009A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4" w:name="_GoBack"/>
      <w:bookmarkEnd w:id="1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педради____</w:t>
      </w:r>
      <w:r w:rsidRPr="0011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</w:t>
      </w:r>
    </w:p>
    <w:p w:rsidR="009A75F9" w:rsidRDefault="009A75F9" w:rsidP="009A75F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проведення _____________________</w:t>
      </w:r>
    </w:p>
    <w:p w:rsidR="009A75F9" w:rsidRPr="00117BD4" w:rsidRDefault="009A75F9" w:rsidP="009A75F9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22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534"/>
        <w:gridCol w:w="1568"/>
        <w:gridCol w:w="1411"/>
        <w:gridCol w:w="1302"/>
        <w:gridCol w:w="1504"/>
      </w:tblGrid>
      <w:tr w:rsidR="009A75F9" w:rsidRPr="00117BD4" w:rsidTr="009A75F9">
        <w:trPr>
          <w:trHeight w:val="1114"/>
        </w:trPr>
        <w:tc>
          <w:tcPr>
            <w:tcW w:w="539" w:type="dxa"/>
          </w:tcPr>
          <w:p w:rsidR="009A75F9" w:rsidRPr="00117BD4" w:rsidRDefault="009A75F9" w:rsidP="00B2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з/п</w:t>
            </w:r>
          </w:p>
        </w:tc>
        <w:tc>
          <w:tcPr>
            <w:tcW w:w="3711" w:type="dxa"/>
          </w:tcPr>
          <w:p w:rsidR="009A75F9" w:rsidRPr="00117BD4" w:rsidRDefault="009A75F9" w:rsidP="00B2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Зміст питання, яке контролюється </w:t>
            </w:r>
          </w:p>
        </w:tc>
        <w:tc>
          <w:tcPr>
            <w:tcW w:w="1572" w:type="dxa"/>
          </w:tcPr>
          <w:p w:rsidR="009A75F9" w:rsidRPr="00117BD4" w:rsidRDefault="009A75F9" w:rsidP="00B2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1411" w:type="dxa"/>
          </w:tcPr>
          <w:p w:rsidR="009A75F9" w:rsidRPr="00117BD4" w:rsidRDefault="009A75F9" w:rsidP="00B2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</w:tc>
        <w:tc>
          <w:tcPr>
            <w:tcW w:w="1108" w:type="dxa"/>
          </w:tcPr>
          <w:p w:rsidR="009A75F9" w:rsidRPr="00117BD4" w:rsidRDefault="009A75F9" w:rsidP="00B2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зняття з контролю</w:t>
            </w:r>
          </w:p>
        </w:tc>
        <w:tc>
          <w:tcPr>
            <w:tcW w:w="1514" w:type="dxa"/>
          </w:tcPr>
          <w:p w:rsidR="009A75F9" w:rsidRPr="00117BD4" w:rsidRDefault="009A75F9" w:rsidP="00B26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</w:tbl>
    <w:p w:rsidR="003A43A2" w:rsidRPr="003A43A2" w:rsidRDefault="003A43A2" w:rsidP="003A43A2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A43A2" w:rsidRPr="003A43A2" w:rsidRDefault="005262E7" w:rsidP="003A43A2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305366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>.  Виконавці подають письмовий звіт про виконання рішень директору або інформують педраду під час засідання.</w:t>
      </w:r>
    </w:p>
    <w:p w:rsidR="003A43A2" w:rsidRPr="003A43A2" w:rsidRDefault="002E25BF" w:rsidP="002E25BF">
      <w:pPr>
        <w:shd w:val="clear" w:color="auto" w:fill="FFFFFF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VII</w:t>
      </w:r>
      <w:r w:rsidR="003A43A2" w:rsidRPr="003A43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Документація педагогічної ради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.1. Засі</w:t>
      </w:r>
      <w:r w:rsidR="00F13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дання педагогічної ради оформлюю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ться протокольно</w:t>
      </w:r>
      <w:r w:rsidR="00F13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(у друкованому вигляді),</w:t>
      </w:r>
      <w:r w:rsidR="009C3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</w:t>
      </w:r>
      <w:r w:rsidR="00F1305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які реєструються у книзі реєстрації протоколів</w:t>
      </w:r>
      <w:r w:rsidR="009C3A0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засідань педагогічних рад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 У протоколі фіксуються хід обговорення питань, що виносяться на педагогічну раду, пропозиції та зауваження членів педради. Протоколи підписуються головою та секретарем педагогічної ради. Усі матеріали, що відображають проведення педагогічної ради, зберігаються в окремій теці.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.2. Нумерація протоколів ведеться від початку навчального року.</w:t>
      </w:r>
    </w:p>
    <w:p w:rsidR="003A43A2" w:rsidRPr="003A43A2" w:rsidRDefault="005262E7" w:rsidP="003A43A2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lastRenderedPageBreak/>
        <w:t>7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/>
        </w:rPr>
        <w:t>.3.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Оформлення протоколу педагогічної ради:</w:t>
      </w:r>
    </w:p>
    <w:p w:rsidR="003A43A2" w:rsidRPr="003A43A2" w:rsidRDefault="003A43A2" w:rsidP="003A43A2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 -  протокол набирає чинності офіційного документу, якщо він має номер, дату та його завірено підписами голови та секретаря;</w:t>
      </w:r>
    </w:p>
    <w:p w:rsidR="003A43A2" w:rsidRPr="003A43A2" w:rsidRDefault="003A43A2" w:rsidP="003A43A2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 -  для під</w:t>
      </w:r>
      <w:r w:rsidR="00BF3163">
        <w:rPr>
          <w:rFonts w:ascii="Times New Roman" w:eastAsia="Times New Roman" w:hAnsi="Times New Roman" w:cs="Times New Roman"/>
          <w:sz w:val="28"/>
          <w:szCs w:val="28"/>
          <w:lang w:eastAsia="uk-UA"/>
        </w:rPr>
        <w:t>твердження кворуму в протоколі в</w:t>
      </w:r>
      <w:r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>казується кількість членів педради та кількість присутніх, відсутні та запрошені перелічуються персонально;</w:t>
      </w:r>
    </w:p>
    <w:p w:rsidR="003A43A2" w:rsidRPr="003A43A2" w:rsidRDefault="003A43A2" w:rsidP="003A43A2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 -  у протокол</w:t>
      </w:r>
      <w:r w:rsidR="000417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також вносять інформацію про порядок денний, ухвалені рішення;</w:t>
      </w:r>
    </w:p>
    <w:p w:rsidR="003A43A2" w:rsidRPr="003A43A2" w:rsidRDefault="003A43A2" w:rsidP="003A43A2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-  в останньому пункті вказується особа, на яку покладається контроль за ходом виконання прийнятих рішень;</w:t>
      </w:r>
    </w:p>
    <w:p w:rsidR="003A43A2" w:rsidRPr="003A43A2" w:rsidRDefault="003A43A2" w:rsidP="003A43A2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-  рішення педради вивішуються для загального огляду на стенді «Готуємося до педради».</w:t>
      </w:r>
    </w:p>
    <w:p w:rsidR="003A43A2" w:rsidRPr="003A43A2" w:rsidRDefault="005262E7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.4. Книга </w:t>
      </w:r>
      <w:r w:rsidR="00E338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реєстрації 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протоколів 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та протоколи засідань 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педагог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ічної ради закладу освіти входять у номенклатуру справ, зберігаю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ться пос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тійно в закладі освіти й передаю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ться актом.</w:t>
      </w:r>
    </w:p>
    <w:p w:rsidR="00E3381E" w:rsidRDefault="004560C4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7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.5. </w:t>
      </w:r>
      <w:r w:rsidR="003A43A2" w:rsidRPr="00E338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Книг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а реєстрації </w:t>
      </w:r>
      <w:r w:rsidR="005C6F29" w:rsidRPr="00E338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протоколів</w:t>
      </w:r>
      <w:r w:rsidR="005C6F2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та протоколи</w:t>
      </w:r>
      <w:r w:rsidR="003A43A2" w:rsidRPr="00E338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педагогічної ради </w:t>
      </w:r>
      <w:r w:rsidR="005C6F29" w:rsidRPr="005C6F29">
        <w:rPr>
          <w:rFonts w:ascii="Times New Roman" w:hAnsi="Times New Roman" w:cs="Times New Roman"/>
          <w:color w:val="000000"/>
          <w:sz w:val="28"/>
          <w:szCs w:val="28"/>
        </w:rPr>
        <w:t>нумеруються, прошнуровуються, скріплюються підписом директора та печаткою закладу</w:t>
      </w:r>
      <w:r w:rsidR="005C6F29">
        <w:rPr>
          <w:rFonts w:ascii="Times New Roman" w:hAnsi="Times New Roman" w:cs="Times New Roman"/>
          <w:color w:val="000000"/>
          <w:sz w:val="28"/>
          <w:szCs w:val="28"/>
        </w:rPr>
        <w:t xml:space="preserve"> освіти</w:t>
      </w:r>
      <w:r w:rsidR="005C6F29" w:rsidRPr="005C6F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0C4" w:rsidRPr="004560C4" w:rsidRDefault="004560C4" w:rsidP="003A43A2">
      <w:pPr>
        <w:shd w:val="clear" w:color="auto" w:fill="FFFFFF"/>
        <w:spacing w:after="0" w:line="360" w:lineRule="auto"/>
        <w:ind w:right="-2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A43A2" w:rsidRPr="003A43A2" w:rsidRDefault="002E25BF" w:rsidP="002E25BF">
      <w:pPr>
        <w:shd w:val="clear" w:color="auto" w:fill="FFFFFF"/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 w:eastAsia="uk-UA"/>
        </w:rPr>
        <w:t>VIII</w:t>
      </w:r>
      <w:r w:rsidR="003A43A2" w:rsidRPr="003A43A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. Відповідальність членів педагогічної ради.</w:t>
      </w:r>
    </w:p>
    <w:p w:rsidR="003A43A2" w:rsidRPr="003A43A2" w:rsidRDefault="003A43A2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</w:t>
      </w:r>
      <w:r w:rsidR="004560C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.1. Члени педагогічної ради мають знати Положення про педагогічну раду.  Незнання або нерозуміння норм цього Положення не є виправданням невиконання обов’язків учасниками освітнього процесу. Заклад забезпечує публічний доступ  до тексту Положення через власний офіційний сайт.                                                            </w:t>
      </w:r>
    </w:p>
    <w:p w:rsidR="003A43A2" w:rsidRPr="003A43A2" w:rsidRDefault="004560C4" w:rsidP="003A43A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.2. Участь у роботі педагогічної ради її  членів є обов’язковою.</w:t>
      </w:r>
    </w:p>
    <w:p w:rsidR="003A43A2" w:rsidRPr="003A43A2" w:rsidRDefault="004560C4" w:rsidP="00E3381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8</w:t>
      </w:r>
      <w:r w:rsidR="003A43A2" w:rsidRPr="003A43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.3. Прийняття принципів і норм Положення  засвідчується підписами членів педагогічного колективу.       </w:t>
      </w:r>
      <w:r w:rsidR="00E338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                              </w:t>
      </w:r>
    </w:p>
    <w:p w:rsidR="004560C4" w:rsidRDefault="004560C4" w:rsidP="00041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C4" w:rsidRDefault="004560C4" w:rsidP="00041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DE" w:rsidRDefault="00294EDE" w:rsidP="00041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DE" w:rsidRDefault="00294EDE" w:rsidP="00041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DE" w:rsidRDefault="00294EDE" w:rsidP="00041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EDE" w:rsidRDefault="00294EDE" w:rsidP="00041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3A2" w:rsidRPr="003A43A2" w:rsidRDefault="003A43A2" w:rsidP="00041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3A2">
        <w:rPr>
          <w:rFonts w:ascii="Times New Roman" w:hAnsi="Times New Roman" w:cs="Times New Roman"/>
          <w:b/>
          <w:sz w:val="28"/>
          <w:szCs w:val="28"/>
        </w:rPr>
        <w:t xml:space="preserve">Список ознайомлення працівників </w:t>
      </w:r>
      <w:proofErr w:type="spellStart"/>
      <w:r w:rsidRPr="003A43A2">
        <w:rPr>
          <w:rFonts w:ascii="Times New Roman" w:hAnsi="Times New Roman" w:cs="Times New Roman"/>
          <w:b/>
          <w:sz w:val="28"/>
          <w:szCs w:val="28"/>
        </w:rPr>
        <w:t>Петричанського</w:t>
      </w:r>
      <w:proofErr w:type="spellEnd"/>
      <w:r w:rsidRPr="003A43A2">
        <w:rPr>
          <w:rFonts w:ascii="Times New Roman" w:hAnsi="Times New Roman" w:cs="Times New Roman"/>
          <w:b/>
          <w:sz w:val="28"/>
          <w:szCs w:val="28"/>
        </w:rPr>
        <w:t xml:space="preserve"> НВК  </w:t>
      </w:r>
    </w:p>
    <w:p w:rsidR="00E3381E" w:rsidRDefault="003A43A2" w:rsidP="00E338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43A2">
        <w:rPr>
          <w:rFonts w:ascii="Times New Roman" w:hAnsi="Times New Roman" w:cs="Times New Roman"/>
          <w:b/>
          <w:sz w:val="28"/>
          <w:szCs w:val="28"/>
        </w:rPr>
        <w:t>з Положенням про педагогічну раду</w:t>
      </w:r>
    </w:p>
    <w:p w:rsidR="003A43A2" w:rsidRPr="003A43A2" w:rsidRDefault="003A43A2" w:rsidP="00E338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3A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2268"/>
        <w:gridCol w:w="1701"/>
        <w:gridCol w:w="1525"/>
      </w:tblGrid>
      <w:tr w:rsidR="003A43A2" w:rsidRPr="003A43A2" w:rsidTr="00E3381E">
        <w:trPr>
          <w:trHeight w:val="759"/>
        </w:trPr>
        <w:tc>
          <w:tcPr>
            <w:tcW w:w="817" w:type="dxa"/>
          </w:tcPr>
          <w:p w:rsidR="003A43A2" w:rsidRPr="003A43A2" w:rsidRDefault="003A43A2" w:rsidP="003A43A2">
            <w:pPr>
              <w:tabs>
                <w:tab w:val="left" w:pos="4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A43A2" w:rsidRPr="003A43A2" w:rsidRDefault="003A43A2" w:rsidP="003A43A2">
            <w:pPr>
              <w:tabs>
                <w:tab w:val="left" w:pos="4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260" w:type="dxa"/>
          </w:tcPr>
          <w:p w:rsidR="000417CD" w:rsidRDefault="003A43A2" w:rsidP="000417CD">
            <w:pPr>
              <w:tabs>
                <w:tab w:val="left" w:pos="4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ім’я, </w:t>
            </w:r>
            <w:r w:rsidR="00731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3A43A2" w:rsidRPr="003A43A2" w:rsidRDefault="00731327" w:rsidP="000417CD">
            <w:pPr>
              <w:tabs>
                <w:tab w:val="left" w:pos="42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A43A2" w:rsidRPr="003A43A2">
              <w:rPr>
                <w:rFonts w:ascii="Times New Roman" w:hAnsi="Times New Roman" w:cs="Times New Roman"/>
                <w:b/>
                <w:sz w:val="28"/>
                <w:szCs w:val="28"/>
              </w:rPr>
              <w:t>по батькові</w:t>
            </w:r>
          </w:p>
        </w:tc>
        <w:tc>
          <w:tcPr>
            <w:tcW w:w="2268" w:type="dxa"/>
          </w:tcPr>
          <w:p w:rsidR="003A43A2" w:rsidRPr="003A43A2" w:rsidRDefault="003A43A2" w:rsidP="00923CE4">
            <w:pPr>
              <w:tabs>
                <w:tab w:val="left" w:pos="4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b/>
                <w:sz w:val="28"/>
                <w:szCs w:val="28"/>
              </w:rPr>
              <w:t>Займана посада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b/>
                <w:sz w:val="28"/>
                <w:szCs w:val="28"/>
              </w:rPr>
              <w:t>Підпис</w:t>
            </w:r>
          </w:p>
        </w:tc>
      </w:tr>
      <w:tr w:rsidR="003A43A2" w:rsidRPr="003A43A2" w:rsidTr="00E3381E"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Катренюк</w:t>
            </w:r>
            <w:proofErr w:type="spellEnd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 xml:space="preserve"> Марія Петрівна</w:t>
            </w:r>
          </w:p>
        </w:tc>
        <w:tc>
          <w:tcPr>
            <w:tcW w:w="2268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директор НВК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Шелепюк</w:t>
            </w:r>
            <w:proofErr w:type="spellEnd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 xml:space="preserve"> Світлана Михайлівна</w:t>
            </w:r>
          </w:p>
        </w:tc>
        <w:tc>
          <w:tcPr>
            <w:tcW w:w="2268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Анатоліївна</w:t>
            </w:r>
          </w:p>
        </w:tc>
        <w:tc>
          <w:tcPr>
            <w:tcW w:w="2268" w:type="dxa"/>
          </w:tcPr>
          <w:p w:rsidR="003A43A2" w:rsidRPr="003A43A2" w:rsidRDefault="003A43A2" w:rsidP="0092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Стругарь</w:t>
            </w:r>
            <w:proofErr w:type="spellEnd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 xml:space="preserve"> Лілія Петрівна</w:t>
            </w:r>
          </w:p>
        </w:tc>
        <w:tc>
          <w:tcPr>
            <w:tcW w:w="2268" w:type="dxa"/>
          </w:tcPr>
          <w:p w:rsidR="003A43A2" w:rsidRPr="003A43A2" w:rsidRDefault="003A43A2" w:rsidP="0092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A43A2" w:rsidRP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Піцул</w:t>
            </w:r>
            <w:proofErr w:type="spellEnd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</w:p>
          <w:p w:rsid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Марківна</w:t>
            </w:r>
          </w:p>
          <w:p w:rsidR="003A43A2" w:rsidRP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43A2" w:rsidRPr="003A43A2" w:rsidRDefault="003A43A2" w:rsidP="0092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вчитель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E3381E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</w:t>
            </w:r>
          </w:p>
          <w:p w:rsidR="003A43A2" w:rsidRP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Іллівна</w:t>
            </w:r>
          </w:p>
        </w:tc>
        <w:tc>
          <w:tcPr>
            <w:tcW w:w="2268" w:type="dxa"/>
          </w:tcPr>
          <w:p w:rsidR="003A43A2" w:rsidRPr="003A43A2" w:rsidRDefault="003A43A2" w:rsidP="0092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англійської мови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Стрільчук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Вікторівна</w:t>
            </w:r>
          </w:p>
        </w:tc>
        <w:tc>
          <w:tcPr>
            <w:tcW w:w="2268" w:type="dxa"/>
          </w:tcPr>
          <w:p w:rsidR="003A43A2" w:rsidRDefault="003A43A2" w:rsidP="0092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вчитель фізичної культури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Лазурко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Мар’яна Михайлівна</w:t>
            </w:r>
          </w:p>
        </w:tc>
        <w:tc>
          <w:tcPr>
            <w:tcW w:w="2268" w:type="dxa"/>
          </w:tcPr>
          <w:p w:rsidR="003A43A2" w:rsidRDefault="003A43A2" w:rsidP="00923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rPr>
          <w:trHeight w:val="743"/>
        </w:trPr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Вікторія Юріївна</w:t>
            </w:r>
          </w:p>
        </w:tc>
        <w:tc>
          <w:tcPr>
            <w:tcW w:w="2268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A43A2" w:rsidRP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Кузик</w:t>
            </w:r>
            <w:proofErr w:type="spellEnd"/>
            <w:r w:rsidRPr="003A43A2">
              <w:rPr>
                <w:rFonts w:ascii="Times New Roman" w:hAnsi="Times New Roman" w:cs="Times New Roman"/>
                <w:sz w:val="28"/>
                <w:szCs w:val="28"/>
              </w:rPr>
              <w:t xml:space="preserve"> Ірина</w:t>
            </w:r>
          </w:p>
          <w:p w:rsid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  <w:p w:rsidR="003A43A2" w:rsidRP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Миколаївна</w:t>
            </w:r>
          </w:p>
          <w:p w:rsidR="003A43A2" w:rsidRP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rPr>
          <w:trHeight w:val="834"/>
        </w:trPr>
        <w:tc>
          <w:tcPr>
            <w:tcW w:w="817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Анна Дмитрівна</w:t>
            </w:r>
          </w:p>
          <w:p w:rsidR="003A43A2" w:rsidRP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A43A2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3A2" w:rsidRPr="003A43A2" w:rsidTr="00E3381E">
        <w:trPr>
          <w:trHeight w:val="861"/>
        </w:trPr>
        <w:tc>
          <w:tcPr>
            <w:tcW w:w="817" w:type="dxa"/>
          </w:tcPr>
          <w:p w:rsid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E3381E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Чоботар Лілія </w:t>
            </w:r>
          </w:p>
          <w:p w:rsid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</w:p>
          <w:p w:rsidR="003A43A2" w:rsidRPr="003A43A2" w:rsidRDefault="003A43A2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3A43A2" w:rsidRPr="003A43A2" w:rsidRDefault="003A43A2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музичний керівник</w:t>
            </w:r>
          </w:p>
        </w:tc>
        <w:tc>
          <w:tcPr>
            <w:tcW w:w="1701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3A43A2" w:rsidRPr="003A43A2" w:rsidRDefault="003A43A2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381E" w:rsidRPr="003A43A2" w:rsidTr="00E3381E">
        <w:tc>
          <w:tcPr>
            <w:tcW w:w="817" w:type="dxa"/>
          </w:tcPr>
          <w:p w:rsidR="00E3381E" w:rsidRDefault="00E3381E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381E" w:rsidRDefault="00E3381E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381E" w:rsidRDefault="00E3381E" w:rsidP="003A43A2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3381E" w:rsidRDefault="00E3381E" w:rsidP="00923CE4">
            <w:pPr>
              <w:tabs>
                <w:tab w:val="left" w:pos="3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381E" w:rsidRPr="003A43A2" w:rsidRDefault="00E3381E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E3381E" w:rsidRPr="003A43A2" w:rsidRDefault="00E3381E" w:rsidP="00923CE4">
            <w:pPr>
              <w:tabs>
                <w:tab w:val="left" w:pos="4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5FE" w:rsidRPr="003A43A2" w:rsidRDefault="006235FE">
      <w:pPr>
        <w:rPr>
          <w:rFonts w:ascii="Times New Roman" w:hAnsi="Times New Roman" w:cs="Times New Roman"/>
          <w:sz w:val="28"/>
          <w:szCs w:val="28"/>
        </w:rPr>
      </w:pPr>
    </w:p>
    <w:sectPr w:rsidR="006235FE" w:rsidRPr="003A43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A2"/>
    <w:rsid w:val="000417CD"/>
    <w:rsid w:val="00117BD4"/>
    <w:rsid w:val="00294EDE"/>
    <w:rsid w:val="002E25BF"/>
    <w:rsid w:val="00305366"/>
    <w:rsid w:val="003A43A2"/>
    <w:rsid w:val="004560C4"/>
    <w:rsid w:val="005262E7"/>
    <w:rsid w:val="0058688D"/>
    <w:rsid w:val="005C6F29"/>
    <w:rsid w:val="006235FE"/>
    <w:rsid w:val="00655D70"/>
    <w:rsid w:val="00731327"/>
    <w:rsid w:val="009A5B88"/>
    <w:rsid w:val="009A75F9"/>
    <w:rsid w:val="009C3A0B"/>
    <w:rsid w:val="00AB3DC3"/>
    <w:rsid w:val="00BC4B6E"/>
    <w:rsid w:val="00BF3163"/>
    <w:rsid w:val="00C37F22"/>
    <w:rsid w:val="00E20172"/>
    <w:rsid w:val="00E3381E"/>
    <w:rsid w:val="00F1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B3DC3"/>
    <w:rPr>
      <w:b/>
      <w:bCs/>
    </w:rPr>
  </w:style>
  <w:style w:type="paragraph" w:styleId="a5">
    <w:name w:val="List Paragraph"/>
    <w:basedOn w:val="a"/>
    <w:uiPriority w:val="34"/>
    <w:qFormat/>
    <w:rsid w:val="00C37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B3DC3"/>
    <w:rPr>
      <w:b/>
      <w:bCs/>
    </w:rPr>
  </w:style>
  <w:style w:type="paragraph" w:styleId="a5">
    <w:name w:val="List Paragraph"/>
    <w:basedOn w:val="a"/>
    <w:uiPriority w:val="34"/>
    <w:qFormat/>
    <w:rsid w:val="00C3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9</Pages>
  <Words>7308</Words>
  <Characters>4166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Маруся</cp:lastModifiedBy>
  <cp:revision>7</cp:revision>
  <dcterms:created xsi:type="dcterms:W3CDTF">2019-08-28T19:57:00Z</dcterms:created>
  <dcterms:modified xsi:type="dcterms:W3CDTF">2020-03-01T15:04:00Z</dcterms:modified>
</cp:coreProperties>
</file>